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C6D" w:rsidRPr="009A4BE8" w:rsidRDefault="009A4BE8" w:rsidP="009A4BE8">
      <w:pPr>
        <w:spacing w:line="264" w:lineRule="auto"/>
        <w:rPr>
          <w:sz w:val="28"/>
        </w:rPr>
      </w:pPr>
      <w:r w:rsidRPr="009A4BE8">
        <w:rPr>
          <w:rFonts w:hint="eastAsia"/>
          <w:sz w:val="28"/>
        </w:rPr>
        <w:t>100</w:t>
      </w:r>
      <w:r w:rsidRPr="009A4BE8">
        <w:rPr>
          <w:rFonts w:hint="eastAsia"/>
          <w:sz w:val="28"/>
        </w:rPr>
        <w:t>年前拍摄的外蒙古彩照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t>阿尔伯特•卡恩</w:t>
      </w:r>
      <w:r w:rsidRPr="009A4BE8">
        <w:rPr>
          <w:rFonts w:hint="eastAsia"/>
          <w:sz w:val="28"/>
        </w:rPr>
        <w:t>(</w:t>
      </w:r>
      <w:r w:rsidRPr="009A4BE8">
        <w:rPr>
          <w:rFonts w:hint="eastAsia"/>
          <w:sz w:val="28"/>
        </w:rPr>
        <w:t>Albert Kahn</w:t>
      </w:r>
      <w:r w:rsidRPr="009A4BE8">
        <w:rPr>
          <w:rFonts w:hint="eastAsia"/>
          <w:sz w:val="28"/>
        </w:rPr>
        <w:t>)</w:t>
      </w:r>
      <w:r w:rsidRPr="009A4BE8">
        <w:rPr>
          <w:rFonts w:hint="eastAsia"/>
          <w:sz w:val="28"/>
        </w:rPr>
        <w:t>是法国巴黎的一位银行家、慈善家。</w:t>
      </w:r>
      <w:r w:rsidRPr="009A4BE8">
        <w:rPr>
          <w:rFonts w:hint="eastAsia"/>
          <w:sz w:val="28"/>
        </w:rPr>
        <w:t>20</w:t>
      </w:r>
      <w:r w:rsidRPr="009A4BE8">
        <w:rPr>
          <w:rFonts w:hint="eastAsia"/>
          <w:sz w:val="28"/>
        </w:rPr>
        <w:t>世纪初期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他雇用了</w:t>
      </w:r>
      <w:r w:rsidRPr="009A4BE8">
        <w:rPr>
          <w:rFonts w:hint="eastAsia"/>
          <w:sz w:val="28"/>
        </w:rPr>
        <w:t>10</w:t>
      </w:r>
      <w:r w:rsidRPr="009A4BE8">
        <w:rPr>
          <w:rFonts w:hint="eastAsia"/>
          <w:sz w:val="28"/>
        </w:rPr>
        <w:t>多名摄影师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在全球范围内进行他的摄影计划。</w:t>
      </w:r>
      <w:r w:rsidRPr="009A4BE8">
        <w:rPr>
          <w:rFonts w:hint="eastAsia"/>
          <w:sz w:val="28"/>
        </w:rPr>
        <w:t>1909</w:t>
      </w:r>
      <w:r w:rsidRPr="009A4BE8">
        <w:rPr>
          <w:rFonts w:hint="eastAsia"/>
          <w:sz w:val="28"/>
        </w:rPr>
        <w:t>至</w:t>
      </w:r>
      <w:r w:rsidRPr="009A4BE8">
        <w:rPr>
          <w:rFonts w:hint="eastAsia"/>
          <w:sz w:val="28"/>
        </w:rPr>
        <w:t>1931</w:t>
      </w:r>
      <w:r w:rsidRPr="009A4BE8">
        <w:rPr>
          <w:rFonts w:hint="eastAsia"/>
          <w:sz w:val="28"/>
        </w:rPr>
        <w:t>年间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他共拍摄收集了大约</w:t>
      </w:r>
      <w:r w:rsidRPr="009A4BE8">
        <w:rPr>
          <w:rFonts w:hint="eastAsia"/>
          <w:sz w:val="28"/>
        </w:rPr>
        <w:t>72000</w:t>
      </w:r>
      <w:r w:rsidRPr="009A4BE8">
        <w:rPr>
          <w:rFonts w:hint="eastAsia"/>
          <w:sz w:val="28"/>
        </w:rPr>
        <w:t>张彩色照片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4000</w:t>
      </w:r>
      <w:r w:rsidRPr="009A4BE8">
        <w:rPr>
          <w:rFonts w:hint="eastAsia"/>
          <w:sz w:val="28"/>
        </w:rPr>
        <w:t>张立体照片以及</w:t>
      </w:r>
      <w:r w:rsidRPr="009A4BE8">
        <w:rPr>
          <w:rFonts w:hint="eastAsia"/>
          <w:sz w:val="28"/>
        </w:rPr>
        <w:t>60</w:t>
      </w:r>
      <w:r w:rsidRPr="009A4BE8">
        <w:rPr>
          <w:rFonts w:hint="eastAsia"/>
          <w:sz w:val="28"/>
        </w:rPr>
        <w:t>英尺长、超过</w:t>
      </w:r>
      <w:r w:rsidRPr="009A4BE8">
        <w:rPr>
          <w:rFonts w:hint="eastAsia"/>
          <w:sz w:val="28"/>
        </w:rPr>
        <w:t>100</w:t>
      </w:r>
      <w:r w:rsidRPr="009A4BE8">
        <w:rPr>
          <w:rFonts w:hint="eastAsia"/>
          <w:sz w:val="28"/>
        </w:rPr>
        <w:t>小时的电影胶片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这一系列的照片和影像被称为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“</w:t>
      </w:r>
      <w:r w:rsidRPr="009A4BE8">
        <w:rPr>
          <w:rFonts w:hint="eastAsia"/>
          <w:sz w:val="28"/>
        </w:rPr>
        <w:t>地球档案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”</w:t>
      </w:r>
      <w:r w:rsidRPr="009A4BE8">
        <w:rPr>
          <w:rFonts w:hint="eastAsia"/>
          <w:sz w:val="28"/>
        </w:rPr>
        <w:t>。他的足迹遍布世界各大洲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横跨</w:t>
      </w:r>
      <w:r w:rsidRPr="009A4BE8">
        <w:rPr>
          <w:rFonts w:hint="eastAsia"/>
          <w:sz w:val="28"/>
        </w:rPr>
        <w:t>50</w:t>
      </w:r>
      <w:r w:rsidRPr="009A4BE8">
        <w:rPr>
          <w:rFonts w:hint="eastAsia"/>
          <w:sz w:val="28"/>
        </w:rPr>
        <w:t>多个国家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记录了各地不同的风俗人貌。最后在</w:t>
      </w:r>
      <w:r w:rsidRPr="009A4BE8">
        <w:rPr>
          <w:rFonts w:hint="eastAsia"/>
          <w:sz w:val="28"/>
        </w:rPr>
        <w:t>1931</w:t>
      </w:r>
      <w:r w:rsidRPr="009A4BE8">
        <w:rPr>
          <w:rFonts w:hint="eastAsia"/>
          <w:sz w:val="28"/>
        </w:rPr>
        <w:t>年因为财务问题被迫中止。本组图集选自摄影师斯蒂芬•帕塞</w:t>
      </w:r>
      <w:r w:rsidRPr="009A4BE8">
        <w:rPr>
          <w:rFonts w:hint="eastAsia"/>
          <w:sz w:val="28"/>
        </w:rPr>
        <w:t>1913</w:t>
      </w:r>
      <w:r w:rsidRPr="009A4BE8">
        <w:rPr>
          <w:rFonts w:hint="eastAsia"/>
          <w:sz w:val="28"/>
        </w:rPr>
        <w:t>的外蒙古之旅。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图为内蒙古的游牧民定居点。这张照片拍摄于探险队前往蒙古之前。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2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两名蒙古骑手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摄于布里亚特县</w:t>
      </w:r>
      <w:r w:rsidRPr="009A4BE8">
        <w:rPr>
          <w:rFonts w:hint="eastAsia"/>
          <w:sz w:val="28"/>
        </w:rPr>
        <w:t>(</w:t>
      </w:r>
      <w:r w:rsidRPr="009A4BE8">
        <w:rPr>
          <w:rFonts w:hint="eastAsia"/>
          <w:sz w:val="28"/>
        </w:rPr>
        <w:t>外贝加尔地区的一个县城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距中国边境线约</w:t>
      </w:r>
      <w:r w:rsidRPr="009A4BE8">
        <w:rPr>
          <w:rFonts w:hint="eastAsia"/>
          <w:sz w:val="28"/>
        </w:rPr>
        <w:t>4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>3</w:t>
      </w:r>
      <w:r w:rsidRPr="009A4BE8">
        <w:rPr>
          <w:rFonts w:hint="eastAsia"/>
          <w:sz w:val="28"/>
        </w:rPr>
        <w:t>公里</w:t>
      </w:r>
      <w:r w:rsidRPr="009A4BE8">
        <w:rPr>
          <w:rFonts w:hint="eastAsia"/>
          <w:sz w:val="28"/>
        </w:rPr>
        <w:t>)</w:t>
      </w:r>
      <w:r w:rsidRPr="009A4BE8">
        <w:rPr>
          <w:rFonts w:hint="eastAsia"/>
          <w:sz w:val="28"/>
        </w:rPr>
        <w:t>。</w:t>
      </w:r>
      <w:bookmarkStart w:id="0" w:name="_GoBack"/>
      <w:bookmarkEnd w:id="0"/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3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蒙古首都库伦</w:t>
      </w:r>
      <w:r w:rsidRPr="009A4BE8">
        <w:rPr>
          <w:rFonts w:hint="eastAsia"/>
          <w:sz w:val="28"/>
        </w:rPr>
        <w:t>(</w:t>
      </w:r>
      <w:r w:rsidRPr="009A4BE8">
        <w:rPr>
          <w:rFonts w:hint="eastAsia"/>
          <w:sz w:val="28"/>
        </w:rPr>
        <w:t>今乌兰巴托</w:t>
      </w:r>
      <w:r w:rsidRPr="009A4BE8">
        <w:rPr>
          <w:rFonts w:hint="eastAsia"/>
          <w:sz w:val="28"/>
        </w:rPr>
        <w:t>)</w:t>
      </w:r>
      <w:r w:rsidRPr="009A4BE8">
        <w:rPr>
          <w:rFonts w:hint="eastAsia"/>
          <w:sz w:val="28"/>
        </w:rPr>
        <w:t>当地的蒙古牧民和蒙古包。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4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“</w:t>
      </w:r>
      <w:r w:rsidRPr="009A4BE8">
        <w:rPr>
          <w:rFonts w:hint="eastAsia"/>
          <w:sz w:val="28"/>
        </w:rPr>
        <w:t>黄宫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”</w:t>
      </w:r>
      <w:r w:rsidRPr="009A4BE8">
        <w:rPr>
          <w:rFonts w:hint="eastAsia"/>
          <w:sz w:val="28"/>
        </w:rPr>
        <w:t>附近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马背上的巴德玛多尔济。</w:t>
      </w:r>
      <w:r w:rsidRPr="009A4BE8">
        <w:rPr>
          <w:rFonts w:hint="eastAsia"/>
          <w:sz w:val="28"/>
        </w:rPr>
        <w:t>(</w:t>
      </w:r>
      <w:r w:rsidRPr="009A4BE8">
        <w:rPr>
          <w:rFonts w:hint="eastAsia"/>
          <w:sz w:val="28"/>
        </w:rPr>
        <w:t>译注</w:t>
      </w:r>
      <w:r w:rsidRPr="009A4BE8">
        <w:rPr>
          <w:rFonts w:hint="eastAsia"/>
          <w:sz w:val="28"/>
        </w:rPr>
        <w:t>：</w:t>
      </w:r>
      <w:r w:rsidRPr="009A4BE8">
        <w:rPr>
          <w:rFonts w:hint="eastAsia"/>
          <w:sz w:val="28"/>
        </w:rPr>
        <w:t>蒙古喇嘛、政界上层人士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1919</w:t>
      </w:r>
      <w:r w:rsidRPr="009A4BE8">
        <w:rPr>
          <w:rFonts w:hint="eastAsia"/>
          <w:sz w:val="28"/>
        </w:rPr>
        <w:t>年后期至</w:t>
      </w:r>
      <w:r w:rsidRPr="009A4BE8">
        <w:rPr>
          <w:rFonts w:hint="eastAsia"/>
          <w:sz w:val="28"/>
        </w:rPr>
        <w:t>1920</w:t>
      </w:r>
      <w:r w:rsidRPr="009A4BE8">
        <w:rPr>
          <w:rFonts w:hint="eastAsia"/>
          <w:sz w:val="28"/>
        </w:rPr>
        <w:t>年</w:t>
      </w:r>
      <w:r w:rsidRPr="009A4BE8">
        <w:rPr>
          <w:rFonts w:hint="eastAsia"/>
          <w:sz w:val="28"/>
        </w:rPr>
        <w:t>1</w:t>
      </w:r>
      <w:r w:rsidRPr="009A4BE8">
        <w:rPr>
          <w:rFonts w:hint="eastAsia"/>
          <w:sz w:val="28"/>
        </w:rPr>
        <w:t>月任博克多格根的内阁总理</w:t>
      </w:r>
      <w:r w:rsidRPr="009A4BE8">
        <w:rPr>
          <w:rFonts w:hint="eastAsia"/>
          <w:sz w:val="28"/>
        </w:rPr>
        <w:t>)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lastRenderedPageBreak/>
        <w:t>5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“</w:t>
      </w:r>
      <w:r w:rsidRPr="009A4BE8">
        <w:rPr>
          <w:rFonts w:hint="eastAsia"/>
          <w:sz w:val="28"/>
        </w:rPr>
        <w:t>黄宫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”</w:t>
      </w:r>
      <w:r w:rsidRPr="009A4BE8">
        <w:rPr>
          <w:rFonts w:hint="eastAsia"/>
          <w:sz w:val="28"/>
        </w:rPr>
        <w:t>的宫门。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6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“</w:t>
      </w:r>
      <w:r w:rsidRPr="009A4BE8">
        <w:rPr>
          <w:rFonts w:hint="eastAsia"/>
          <w:sz w:val="28"/>
        </w:rPr>
        <w:t>黄宫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”</w:t>
      </w:r>
      <w:r w:rsidRPr="009A4BE8">
        <w:rPr>
          <w:rFonts w:hint="eastAsia"/>
          <w:sz w:val="28"/>
        </w:rPr>
        <w:t>内的喇嘛们。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7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已婚的蒙古妇女着装打扮。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8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舍利塔旁的喇嘛。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9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库伦甘丹寺的高僧舍利塔。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10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库伦城内的寺庙。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11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库伦寺庙外的街道。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12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1913</w:t>
      </w:r>
      <w:r w:rsidRPr="009A4BE8">
        <w:rPr>
          <w:rFonts w:hint="eastAsia"/>
          <w:sz w:val="28"/>
        </w:rPr>
        <w:t>年时库伦远景。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13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库伦城外的草原。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14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法国摄影师斯蒂芬•帕塞的四轮马车在恰克图</w:t>
      </w:r>
      <w:r w:rsidRPr="009A4BE8">
        <w:rPr>
          <w:rFonts w:hint="eastAsia"/>
          <w:sz w:val="28"/>
        </w:rPr>
        <w:t>(</w:t>
      </w:r>
      <w:proofErr w:type="spellStart"/>
      <w:r w:rsidRPr="009A4BE8">
        <w:rPr>
          <w:rFonts w:hint="eastAsia"/>
          <w:sz w:val="28"/>
        </w:rPr>
        <w:t>Kykhta</w:t>
      </w:r>
      <w:proofErr w:type="spellEnd"/>
      <w:r w:rsidRPr="009A4BE8">
        <w:rPr>
          <w:rFonts w:hint="eastAsia"/>
          <w:sz w:val="28"/>
        </w:rPr>
        <w:t>)</w:t>
      </w:r>
      <w:r w:rsidRPr="009A4BE8">
        <w:rPr>
          <w:rFonts w:hint="eastAsia"/>
          <w:sz w:val="28"/>
        </w:rPr>
        <w:t>和</w:t>
      </w:r>
      <w:proofErr w:type="gramStart"/>
      <w:r w:rsidRPr="009A4BE8">
        <w:rPr>
          <w:rFonts w:hint="eastAsia"/>
          <w:sz w:val="28"/>
        </w:rPr>
        <w:t>库伦两地</w:t>
      </w:r>
      <w:proofErr w:type="gramEnd"/>
      <w:r w:rsidRPr="009A4BE8">
        <w:rPr>
          <w:rFonts w:hint="eastAsia"/>
          <w:sz w:val="28"/>
        </w:rPr>
        <w:t>间行驶。照片上能看到俄罗斯和法国国旗。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lastRenderedPageBreak/>
        <w:br/>
        <w:t>15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1913</w:t>
      </w:r>
      <w:r w:rsidRPr="009A4BE8">
        <w:rPr>
          <w:rFonts w:hint="eastAsia"/>
          <w:sz w:val="28"/>
        </w:rPr>
        <w:t>年库伦郊外的蒙古猎人。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16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1913</w:t>
      </w:r>
      <w:r w:rsidRPr="009A4BE8">
        <w:rPr>
          <w:rFonts w:hint="eastAsia"/>
          <w:sz w:val="28"/>
        </w:rPr>
        <w:t>年在库伦的两个哥萨克兵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>他们是一支小分队的代表</w:t>
      </w:r>
      <w:r w:rsidRPr="009A4BE8">
        <w:rPr>
          <w:rFonts w:hint="eastAsia"/>
          <w:sz w:val="28"/>
        </w:rPr>
        <w:t>，</w:t>
      </w:r>
      <w:r w:rsidRPr="009A4BE8">
        <w:rPr>
          <w:rFonts w:hint="eastAsia"/>
          <w:sz w:val="28"/>
        </w:rPr>
        <w:t>象征俄罗斯帝国对外蒙古的军事保护。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17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《国家地理》杂志出版这张照片的描述是</w:t>
      </w:r>
      <w:r w:rsidRPr="009A4BE8">
        <w:rPr>
          <w:rFonts w:hint="eastAsia"/>
          <w:sz w:val="28"/>
        </w:rPr>
        <w:t>：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“</w:t>
      </w:r>
      <w:r w:rsidRPr="009A4BE8">
        <w:rPr>
          <w:rFonts w:hint="eastAsia"/>
          <w:sz w:val="28"/>
        </w:rPr>
        <w:t>一个被判活活饿死的蒙古女人</w:t>
      </w:r>
      <w:r w:rsidRPr="009A4BE8">
        <w:rPr>
          <w:sz w:val="28"/>
        </w:rPr>
        <w:t>‌‌</w:t>
      </w:r>
      <w:r w:rsidRPr="009A4BE8">
        <w:rPr>
          <w:rFonts w:hint="eastAsia"/>
          <w:sz w:val="28"/>
        </w:rPr>
        <w:t>”</w:t>
      </w:r>
      <w:r w:rsidRPr="009A4BE8">
        <w:rPr>
          <w:rFonts w:hint="eastAsia"/>
          <w:sz w:val="28"/>
        </w:rPr>
        <w:t>。这种木箱子是一种在游牧民族间广泛使用的便携式监狱。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18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蒙古包外的牧民儿童。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19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被关押的囚犯和</w:t>
      </w:r>
      <w:proofErr w:type="gramStart"/>
      <w:r w:rsidRPr="009A4BE8">
        <w:rPr>
          <w:rFonts w:hint="eastAsia"/>
          <w:sz w:val="28"/>
        </w:rPr>
        <w:t>木牢房</w:t>
      </w:r>
      <w:proofErr w:type="gramEnd"/>
      <w:r w:rsidRPr="009A4BE8">
        <w:rPr>
          <w:rFonts w:hint="eastAsia"/>
          <w:sz w:val="28"/>
        </w:rPr>
        <w:t>。图中囚犯颈上的铁链着实不小。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20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一名骑着马的蒙古牧民。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21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一名骑着马的蒙古女子。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22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库伦甘丹寺的高僧舍利塔。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br/>
        <w:t>23</w:t>
      </w:r>
      <w:r w:rsidRPr="009A4BE8">
        <w:rPr>
          <w:rFonts w:hint="eastAsia"/>
          <w:sz w:val="28"/>
        </w:rPr>
        <w:t>.</w:t>
      </w:r>
      <w:r w:rsidRPr="009A4BE8">
        <w:rPr>
          <w:rFonts w:hint="eastAsia"/>
          <w:sz w:val="28"/>
        </w:rPr>
        <w:tab/>
      </w:r>
      <w:r w:rsidRPr="009A4BE8">
        <w:rPr>
          <w:rFonts w:hint="eastAsia"/>
          <w:sz w:val="28"/>
        </w:rPr>
        <w:t>两名蒙古男子。</w:t>
      </w:r>
      <w:r w:rsidRPr="009A4BE8">
        <w:rPr>
          <w:rFonts w:hint="eastAsia"/>
          <w:sz w:val="28"/>
        </w:rPr>
        <w:br/>
      </w:r>
      <w:r w:rsidRPr="009A4BE8">
        <w:rPr>
          <w:rFonts w:hint="eastAsia"/>
          <w:sz w:val="28"/>
        </w:rPr>
        <w:lastRenderedPageBreak/>
        <w:br/>
      </w:r>
    </w:p>
    <w:sectPr w:rsidR="00865C6D" w:rsidRPr="009A4BE8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46" w:rsidRDefault="008F1446" w:rsidP="00232940">
      <w:r>
        <w:separator/>
      </w:r>
    </w:p>
  </w:endnote>
  <w:endnote w:type="continuationSeparator" w:id="0">
    <w:p w:rsidR="008F1446" w:rsidRDefault="008F1446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46" w:rsidRDefault="008F1446" w:rsidP="00232940">
      <w:r>
        <w:separator/>
      </w:r>
    </w:p>
  </w:footnote>
  <w:footnote w:type="continuationSeparator" w:id="0">
    <w:p w:rsidR="008F1446" w:rsidRDefault="008F1446" w:rsidP="0023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30028"/>
    <w:multiLevelType w:val="hybridMultilevel"/>
    <w:tmpl w:val="733C4416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62"/>
    <w:rsid w:val="000021C4"/>
    <w:rsid w:val="0000353D"/>
    <w:rsid w:val="00005690"/>
    <w:rsid w:val="00010162"/>
    <w:rsid w:val="000111E8"/>
    <w:rsid w:val="000572F2"/>
    <w:rsid w:val="0006160E"/>
    <w:rsid w:val="00081040"/>
    <w:rsid w:val="00082134"/>
    <w:rsid w:val="000869A0"/>
    <w:rsid w:val="000A00A6"/>
    <w:rsid w:val="000A62E7"/>
    <w:rsid w:val="000C58B8"/>
    <w:rsid w:val="000F53E1"/>
    <w:rsid w:val="0012773B"/>
    <w:rsid w:val="00132F2B"/>
    <w:rsid w:val="00136D26"/>
    <w:rsid w:val="001706B9"/>
    <w:rsid w:val="00176F25"/>
    <w:rsid w:val="0018094D"/>
    <w:rsid w:val="00181084"/>
    <w:rsid w:val="00190EB0"/>
    <w:rsid w:val="001B4042"/>
    <w:rsid w:val="001C25AE"/>
    <w:rsid w:val="001D0F1D"/>
    <w:rsid w:val="001D3ADA"/>
    <w:rsid w:val="001E0C6E"/>
    <w:rsid w:val="001F7BF4"/>
    <w:rsid w:val="002004A3"/>
    <w:rsid w:val="002232D0"/>
    <w:rsid w:val="00230807"/>
    <w:rsid w:val="00232940"/>
    <w:rsid w:val="00242E6B"/>
    <w:rsid w:val="00245584"/>
    <w:rsid w:val="00253A2B"/>
    <w:rsid w:val="00283C95"/>
    <w:rsid w:val="002A75E8"/>
    <w:rsid w:val="002B05E8"/>
    <w:rsid w:val="002B1ABB"/>
    <w:rsid w:val="002C60DA"/>
    <w:rsid w:val="002D0D86"/>
    <w:rsid w:val="002D68C3"/>
    <w:rsid w:val="002E2012"/>
    <w:rsid w:val="002E4078"/>
    <w:rsid w:val="0030557B"/>
    <w:rsid w:val="00310D8C"/>
    <w:rsid w:val="0031305E"/>
    <w:rsid w:val="0031322E"/>
    <w:rsid w:val="003307AA"/>
    <w:rsid w:val="003371F7"/>
    <w:rsid w:val="00362BA3"/>
    <w:rsid w:val="00394BD1"/>
    <w:rsid w:val="003B11C1"/>
    <w:rsid w:val="003B7505"/>
    <w:rsid w:val="003D2375"/>
    <w:rsid w:val="003E67CE"/>
    <w:rsid w:val="00402E9B"/>
    <w:rsid w:val="004108A5"/>
    <w:rsid w:val="00416472"/>
    <w:rsid w:val="004369B8"/>
    <w:rsid w:val="00461EB8"/>
    <w:rsid w:val="004648F5"/>
    <w:rsid w:val="00487307"/>
    <w:rsid w:val="0049116E"/>
    <w:rsid w:val="004B0785"/>
    <w:rsid w:val="004C1666"/>
    <w:rsid w:val="004C4259"/>
    <w:rsid w:val="004E4BC6"/>
    <w:rsid w:val="00511570"/>
    <w:rsid w:val="0052113A"/>
    <w:rsid w:val="00521FA7"/>
    <w:rsid w:val="005364B4"/>
    <w:rsid w:val="00540ECC"/>
    <w:rsid w:val="00543FFB"/>
    <w:rsid w:val="00593FF3"/>
    <w:rsid w:val="0061358F"/>
    <w:rsid w:val="00613E23"/>
    <w:rsid w:val="00621AFC"/>
    <w:rsid w:val="00653FD9"/>
    <w:rsid w:val="00657D0C"/>
    <w:rsid w:val="00665527"/>
    <w:rsid w:val="00667C68"/>
    <w:rsid w:val="00667D5E"/>
    <w:rsid w:val="00686A4F"/>
    <w:rsid w:val="006B7AFD"/>
    <w:rsid w:val="006C6ABA"/>
    <w:rsid w:val="006D376C"/>
    <w:rsid w:val="006D654B"/>
    <w:rsid w:val="006E3F98"/>
    <w:rsid w:val="006F4EBA"/>
    <w:rsid w:val="00701456"/>
    <w:rsid w:val="0072693D"/>
    <w:rsid w:val="00743301"/>
    <w:rsid w:val="00771937"/>
    <w:rsid w:val="00782B3A"/>
    <w:rsid w:val="00795C10"/>
    <w:rsid w:val="007A0484"/>
    <w:rsid w:val="007A536E"/>
    <w:rsid w:val="007B2196"/>
    <w:rsid w:val="007F0AD9"/>
    <w:rsid w:val="0080559C"/>
    <w:rsid w:val="0081071F"/>
    <w:rsid w:val="00812E94"/>
    <w:rsid w:val="008338E1"/>
    <w:rsid w:val="008478E0"/>
    <w:rsid w:val="00857456"/>
    <w:rsid w:val="00865C6D"/>
    <w:rsid w:val="00867931"/>
    <w:rsid w:val="00890A93"/>
    <w:rsid w:val="008A2AE7"/>
    <w:rsid w:val="008F1446"/>
    <w:rsid w:val="00921E26"/>
    <w:rsid w:val="00923662"/>
    <w:rsid w:val="0093019A"/>
    <w:rsid w:val="00932ACA"/>
    <w:rsid w:val="00941E2D"/>
    <w:rsid w:val="00960513"/>
    <w:rsid w:val="00986155"/>
    <w:rsid w:val="0099284E"/>
    <w:rsid w:val="009954C5"/>
    <w:rsid w:val="009A2BA2"/>
    <w:rsid w:val="009A3524"/>
    <w:rsid w:val="009A4BE8"/>
    <w:rsid w:val="009A7ADC"/>
    <w:rsid w:val="009F2C27"/>
    <w:rsid w:val="00A05CF0"/>
    <w:rsid w:val="00A31BCD"/>
    <w:rsid w:val="00A43CCE"/>
    <w:rsid w:val="00A6719E"/>
    <w:rsid w:val="00A7260F"/>
    <w:rsid w:val="00A93DE8"/>
    <w:rsid w:val="00AA0D2D"/>
    <w:rsid w:val="00AD0426"/>
    <w:rsid w:val="00AD47A8"/>
    <w:rsid w:val="00AF4FFA"/>
    <w:rsid w:val="00B049DD"/>
    <w:rsid w:val="00B065C4"/>
    <w:rsid w:val="00B10E2D"/>
    <w:rsid w:val="00B12DC6"/>
    <w:rsid w:val="00B30D8C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55498"/>
    <w:rsid w:val="00C6175B"/>
    <w:rsid w:val="00C714DA"/>
    <w:rsid w:val="00C75B3A"/>
    <w:rsid w:val="00C77FD3"/>
    <w:rsid w:val="00C870A1"/>
    <w:rsid w:val="00CB66D6"/>
    <w:rsid w:val="00CC7165"/>
    <w:rsid w:val="00CD667F"/>
    <w:rsid w:val="00CD7695"/>
    <w:rsid w:val="00CE1BB1"/>
    <w:rsid w:val="00CF417E"/>
    <w:rsid w:val="00CF7A5B"/>
    <w:rsid w:val="00D07F52"/>
    <w:rsid w:val="00D23737"/>
    <w:rsid w:val="00D2740F"/>
    <w:rsid w:val="00D36865"/>
    <w:rsid w:val="00D56468"/>
    <w:rsid w:val="00D61A0C"/>
    <w:rsid w:val="00D67C9E"/>
    <w:rsid w:val="00D755C1"/>
    <w:rsid w:val="00DC20CC"/>
    <w:rsid w:val="00DC3359"/>
    <w:rsid w:val="00DE4B30"/>
    <w:rsid w:val="00DF64F5"/>
    <w:rsid w:val="00E44B02"/>
    <w:rsid w:val="00E46CA4"/>
    <w:rsid w:val="00EA13CE"/>
    <w:rsid w:val="00EA419E"/>
    <w:rsid w:val="00EC43BB"/>
    <w:rsid w:val="00EC544A"/>
    <w:rsid w:val="00EE6535"/>
    <w:rsid w:val="00EF4D49"/>
    <w:rsid w:val="00F03769"/>
    <w:rsid w:val="00F06C69"/>
    <w:rsid w:val="00F16187"/>
    <w:rsid w:val="00F26FAB"/>
    <w:rsid w:val="00F30D2B"/>
    <w:rsid w:val="00F36399"/>
    <w:rsid w:val="00F45FE9"/>
    <w:rsid w:val="00F717D7"/>
    <w:rsid w:val="00FA4D7F"/>
    <w:rsid w:val="00FB1420"/>
    <w:rsid w:val="00FB31D4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0101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0101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</Pages>
  <Words>133</Words>
  <Characters>760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1</cp:revision>
  <dcterms:created xsi:type="dcterms:W3CDTF">2014-11-25T18:58:00Z</dcterms:created>
  <dcterms:modified xsi:type="dcterms:W3CDTF">2014-11-26T03:01:00Z</dcterms:modified>
</cp:coreProperties>
</file>