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DA617" w14:textId="77777777" w:rsidR="00E802B7" w:rsidRPr="00166808" w:rsidRDefault="00E802B7" w:rsidP="00166808">
      <w:pPr>
        <w:jc w:val="center"/>
        <w:rPr>
          <w:rFonts w:hint="eastAsia"/>
          <w:b/>
          <w:sz w:val="30"/>
          <w:szCs w:val="30"/>
        </w:rPr>
      </w:pPr>
      <w:bookmarkStart w:id="0" w:name="OLE_LINK28"/>
      <w:bookmarkStart w:id="1" w:name="_GoBack"/>
      <w:r w:rsidRPr="00166808">
        <w:rPr>
          <w:rFonts w:hint="eastAsia"/>
          <w:b/>
          <w:sz w:val="30"/>
          <w:szCs w:val="30"/>
        </w:rPr>
        <w:t>月</w:t>
      </w:r>
      <w:proofErr w:type="gramStart"/>
      <w:r w:rsidRPr="00166808">
        <w:rPr>
          <w:rFonts w:hint="eastAsia"/>
          <w:b/>
          <w:sz w:val="30"/>
          <w:szCs w:val="30"/>
        </w:rPr>
        <w:t>曼清游图</w:t>
      </w:r>
      <w:bookmarkEnd w:id="0"/>
      <w:bookmarkEnd w:id="1"/>
      <w:r w:rsidRPr="00166808">
        <w:rPr>
          <w:rFonts w:hint="eastAsia"/>
          <w:b/>
          <w:sz w:val="30"/>
          <w:szCs w:val="30"/>
        </w:rPr>
        <w:t>与</w:t>
      </w:r>
      <w:proofErr w:type="gramEnd"/>
      <w:r w:rsidRPr="00166808">
        <w:rPr>
          <w:rFonts w:hint="eastAsia"/>
          <w:b/>
          <w:sz w:val="30"/>
          <w:szCs w:val="30"/>
        </w:rPr>
        <w:t>陈枚</w:t>
      </w:r>
    </w:p>
    <w:p w14:paraId="24099B18" w14:textId="77777777" w:rsidR="00E802B7" w:rsidRDefault="00E802B7" w:rsidP="00E802B7"/>
    <w:p w14:paraId="1F8FC049" w14:textId="497291B5" w:rsidR="00E802B7" w:rsidRPr="00166808" w:rsidRDefault="00E802B7" w:rsidP="00E802B7">
      <w:pPr>
        <w:rPr>
          <w:rFonts w:hint="eastAsia"/>
          <w:sz w:val="28"/>
          <w:szCs w:val="28"/>
        </w:rPr>
      </w:pPr>
      <w:r w:rsidRPr="00166808">
        <w:rPr>
          <w:rFonts w:hint="eastAsia"/>
          <w:sz w:val="28"/>
          <w:szCs w:val="28"/>
        </w:rPr>
        <w:t>《月曼清游图》</w:t>
      </w:r>
      <w:proofErr w:type="gramStart"/>
      <w:r w:rsidRPr="00166808">
        <w:rPr>
          <w:rFonts w:hint="eastAsia"/>
          <w:sz w:val="28"/>
          <w:szCs w:val="28"/>
        </w:rPr>
        <w:t>册</w:t>
      </w:r>
      <w:proofErr w:type="gramEnd"/>
      <w:r w:rsidRPr="00166808">
        <w:rPr>
          <w:rFonts w:hint="eastAsia"/>
          <w:sz w:val="28"/>
          <w:szCs w:val="28"/>
        </w:rPr>
        <w:t>全本，清，陈枚绘，绢本，设色，共</w:t>
      </w:r>
      <w:r w:rsidRPr="00166808">
        <w:rPr>
          <w:rFonts w:hint="eastAsia"/>
          <w:sz w:val="28"/>
          <w:szCs w:val="28"/>
        </w:rPr>
        <w:t>12</w:t>
      </w:r>
      <w:r w:rsidRPr="00166808">
        <w:rPr>
          <w:rFonts w:hint="eastAsia"/>
          <w:sz w:val="28"/>
          <w:szCs w:val="28"/>
        </w:rPr>
        <w:t>开，每开</w:t>
      </w:r>
      <w:proofErr w:type="gramStart"/>
      <w:r w:rsidRPr="00166808">
        <w:rPr>
          <w:rFonts w:hint="eastAsia"/>
          <w:sz w:val="28"/>
          <w:szCs w:val="28"/>
        </w:rPr>
        <w:t>纵</w:t>
      </w:r>
      <w:proofErr w:type="gramEnd"/>
      <w:r w:rsidRPr="00166808">
        <w:rPr>
          <w:rFonts w:hint="eastAsia"/>
          <w:sz w:val="28"/>
          <w:szCs w:val="28"/>
        </w:rPr>
        <w:t>37cm</w:t>
      </w:r>
      <w:r w:rsidRPr="00166808">
        <w:rPr>
          <w:rFonts w:hint="eastAsia"/>
          <w:sz w:val="28"/>
          <w:szCs w:val="28"/>
        </w:rPr>
        <w:t>，横</w:t>
      </w:r>
      <w:r w:rsidRPr="00166808">
        <w:rPr>
          <w:rFonts w:hint="eastAsia"/>
          <w:sz w:val="28"/>
          <w:szCs w:val="28"/>
        </w:rPr>
        <w:t>31.8cm</w:t>
      </w:r>
      <w:r w:rsidRPr="00166808">
        <w:rPr>
          <w:rFonts w:hint="eastAsia"/>
          <w:sz w:val="28"/>
          <w:szCs w:val="28"/>
        </w:rPr>
        <w:t>。北京故宫博物院藏。此画册落款“臣陈枚恭画”，</w:t>
      </w:r>
      <w:proofErr w:type="gramStart"/>
      <w:r w:rsidRPr="00166808">
        <w:rPr>
          <w:rFonts w:hint="eastAsia"/>
          <w:sz w:val="28"/>
          <w:szCs w:val="28"/>
        </w:rPr>
        <w:t>钤</w:t>
      </w:r>
      <w:proofErr w:type="gramEnd"/>
      <w:r w:rsidRPr="00166808">
        <w:rPr>
          <w:rFonts w:hint="eastAsia"/>
          <w:sz w:val="28"/>
          <w:szCs w:val="28"/>
        </w:rPr>
        <w:t>“臣枚”印</w:t>
      </w:r>
      <w:r w:rsidRPr="00166808">
        <w:rPr>
          <w:rFonts w:hint="eastAsia"/>
          <w:sz w:val="28"/>
          <w:szCs w:val="28"/>
        </w:rPr>
        <w:t>1</w:t>
      </w:r>
      <w:r w:rsidRPr="00166808">
        <w:rPr>
          <w:rFonts w:hint="eastAsia"/>
          <w:sz w:val="28"/>
          <w:szCs w:val="28"/>
        </w:rPr>
        <w:t>方。每开均配有清代</w:t>
      </w:r>
      <w:proofErr w:type="gramStart"/>
      <w:r w:rsidRPr="00166808">
        <w:rPr>
          <w:rFonts w:hint="eastAsia"/>
          <w:sz w:val="28"/>
          <w:szCs w:val="28"/>
        </w:rPr>
        <w:t>梁诗正的行草体墨题款</w:t>
      </w:r>
      <w:proofErr w:type="gramEnd"/>
      <w:r w:rsidRPr="00166808">
        <w:rPr>
          <w:rFonts w:hint="eastAsia"/>
          <w:sz w:val="28"/>
          <w:szCs w:val="28"/>
        </w:rPr>
        <w:t>“乾隆岁在戊午秋九月朔臣梁诗正敬题”，戊午为乾隆三年（</w:t>
      </w:r>
      <w:r w:rsidRPr="00166808">
        <w:rPr>
          <w:rFonts w:hint="eastAsia"/>
          <w:sz w:val="28"/>
          <w:szCs w:val="28"/>
        </w:rPr>
        <w:t>1738</w:t>
      </w:r>
      <w:r w:rsidRPr="00166808">
        <w:rPr>
          <w:rFonts w:hint="eastAsia"/>
          <w:sz w:val="28"/>
          <w:szCs w:val="28"/>
        </w:rPr>
        <w:t>年）。</w:t>
      </w:r>
      <w:proofErr w:type="gramStart"/>
      <w:r w:rsidRPr="00166808">
        <w:rPr>
          <w:rFonts w:hint="eastAsia"/>
          <w:sz w:val="28"/>
          <w:szCs w:val="28"/>
        </w:rPr>
        <w:t>钤</w:t>
      </w:r>
      <w:proofErr w:type="gramEnd"/>
      <w:r w:rsidRPr="00166808">
        <w:rPr>
          <w:rFonts w:hint="eastAsia"/>
          <w:sz w:val="28"/>
          <w:szCs w:val="28"/>
        </w:rPr>
        <w:t>清高宗弘历“乾隆御览之宝”、“</w:t>
      </w:r>
      <w:proofErr w:type="gramStart"/>
      <w:r w:rsidRPr="00166808">
        <w:rPr>
          <w:rFonts w:hint="eastAsia"/>
          <w:sz w:val="28"/>
          <w:szCs w:val="28"/>
        </w:rPr>
        <w:t>古希</w:t>
      </w:r>
      <w:proofErr w:type="gramEnd"/>
      <w:r w:rsidRPr="00166808">
        <w:rPr>
          <w:rFonts w:hint="eastAsia"/>
          <w:sz w:val="28"/>
          <w:szCs w:val="28"/>
        </w:rPr>
        <w:t>天子”、“乐善堂图书记”等印共</w:t>
      </w:r>
      <w:r w:rsidRPr="00166808">
        <w:rPr>
          <w:rFonts w:hint="eastAsia"/>
          <w:sz w:val="28"/>
          <w:szCs w:val="28"/>
        </w:rPr>
        <w:t>60</w:t>
      </w:r>
      <w:r w:rsidRPr="00166808">
        <w:rPr>
          <w:rFonts w:hint="eastAsia"/>
          <w:sz w:val="28"/>
          <w:szCs w:val="28"/>
        </w:rPr>
        <w:t>方。</w:t>
      </w:r>
    </w:p>
    <w:p w14:paraId="68D07ED1" w14:textId="77777777" w:rsidR="00E802B7" w:rsidRPr="00166808" w:rsidRDefault="00E802B7" w:rsidP="00E802B7">
      <w:pPr>
        <w:rPr>
          <w:sz w:val="28"/>
          <w:szCs w:val="28"/>
        </w:rPr>
      </w:pPr>
    </w:p>
    <w:p w14:paraId="219E1103" w14:textId="0A9338CE" w:rsidR="00E802B7" w:rsidRPr="00166808" w:rsidRDefault="00E802B7" w:rsidP="00E802B7">
      <w:pPr>
        <w:rPr>
          <w:rFonts w:hint="eastAsia"/>
          <w:sz w:val="28"/>
          <w:szCs w:val="28"/>
        </w:rPr>
      </w:pPr>
      <w:r w:rsidRPr="00166808">
        <w:rPr>
          <w:rFonts w:hint="eastAsia"/>
          <w:sz w:val="28"/>
          <w:szCs w:val="28"/>
        </w:rPr>
        <w:t>《月曼清游图》</w:t>
      </w:r>
      <w:proofErr w:type="gramStart"/>
      <w:r w:rsidRPr="00166808">
        <w:rPr>
          <w:rFonts w:hint="eastAsia"/>
          <w:sz w:val="28"/>
          <w:szCs w:val="28"/>
        </w:rPr>
        <w:t>册</w:t>
      </w:r>
      <w:proofErr w:type="gramEnd"/>
      <w:r w:rsidRPr="00166808">
        <w:rPr>
          <w:rFonts w:hint="eastAsia"/>
          <w:sz w:val="28"/>
          <w:szCs w:val="28"/>
        </w:rPr>
        <w:t>描绘的是宫廷嫔妃们一年</w:t>
      </w:r>
      <w:r w:rsidRPr="00166808">
        <w:rPr>
          <w:rFonts w:hint="eastAsia"/>
          <w:sz w:val="28"/>
          <w:szCs w:val="28"/>
        </w:rPr>
        <w:t>12</w:t>
      </w:r>
      <w:r w:rsidRPr="00166808">
        <w:rPr>
          <w:rFonts w:hint="eastAsia"/>
          <w:sz w:val="28"/>
          <w:szCs w:val="28"/>
        </w:rPr>
        <w:t>个月的深宫生活：正月“寒夜探梅”、二月“杨柳荡千”、三月“闲亭对弈”、四月“庭院观花”、五月“水阁梳妆”、六月“碧池采莲”、七月“桐荫乞巧”、八月“琼台玩月”、九月“重阳赏菊”、十月“文窗刺绣”、十一月“围炉博古”、十二月“踏雪寻诗”。通过这一幅幅生动的画面体现了宫廷生活与民间生活的密切关联。嫔妃们的活动内容，在民间生活中均习以为常，只不过由于宫廷的特殊地位，而令这些活动从内容到形式都具有更加富贵、繁琐及典制化的特点。</w:t>
      </w:r>
    </w:p>
    <w:p w14:paraId="47FF67F2" w14:textId="77777777" w:rsidR="00E802B7" w:rsidRPr="00166808" w:rsidRDefault="00E802B7" w:rsidP="00E802B7">
      <w:pPr>
        <w:rPr>
          <w:sz w:val="28"/>
          <w:szCs w:val="28"/>
        </w:rPr>
      </w:pPr>
    </w:p>
    <w:p w14:paraId="2C43902C" w14:textId="1894E797" w:rsidR="00E802B7" w:rsidRPr="00166808" w:rsidRDefault="00E802B7" w:rsidP="00E802B7">
      <w:pPr>
        <w:rPr>
          <w:rFonts w:hint="eastAsia"/>
          <w:sz w:val="28"/>
          <w:szCs w:val="28"/>
        </w:rPr>
      </w:pPr>
      <w:r w:rsidRPr="00166808">
        <w:rPr>
          <w:rFonts w:hint="eastAsia"/>
          <w:sz w:val="28"/>
          <w:szCs w:val="28"/>
        </w:rPr>
        <w:t>作者在人物创作的审美取向上有别于唐代张萱、周昉笔下体态丰腴的嫔妃形象，而以明代唐寅、仇英笔下的仕女画为审美标准，追求秀润飘逸的情致。画家以工细流畅的线条和亮丽鲜活的色彩将嫔妃们描绘成身材修长、体态轻盈、“倚风娇无力”之貌。她们三五成群地行进</w:t>
      </w:r>
      <w:proofErr w:type="gramStart"/>
      <w:r w:rsidRPr="00166808">
        <w:rPr>
          <w:rFonts w:hint="eastAsia"/>
          <w:sz w:val="28"/>
          <w:szCs w:val="28"/>
        </w:rPr>
        <w:t>在以界画</w:t>
      </w:r>
      <w:proofErr w:type="gramEnd"/>
      <w:r w:rsidRPr="00166808">
        <w:rPr>
          <w:rFonts w:hint="eastAsia"/>
          <w:sz w:val="28"/>
          <w:szCs w:val="28"/>
        </w:rPr>
        <w:t>表现的亭台楼阁内或是细笔勾染</w:t>
      </w:r>
      <w:proofErr w:type="gramStart"/>
      <w:r w:rsidRPr="00166808">
        <w:rPr>
          <w:rFonts w:hint="eastAsia"/>
          <w:sz w:val="28"/>
          <w:szCs w:val="28"/>
        </w:rPr>
        <w:t>皴</w:t>
      </w:r>
      <w:proofErr w:type="gramEnd"/>
      <w:r w:rsidRPr="00166808">
        <w:rPr>
          <w:rFonts w:hint="eastAsia"/>
          <w:sz w:val="28"/>
          <w:szCs w:val="28"/>
        </w:rPr>
        <w:t>点的花石下。富贵闲逸的</w:t>
      </w:r>
      <w:r w:rsidRPr="00166808">
        <w:rPr>
          <w:rFonts w:hint="eastAsia"/>
          <w:sz w:val="28"/>
          <w:szCs w:val="28"/>
        </w:rPr>
        <w:lastRenderedPageBreak/>
        <w:t>宫苑生活令她们的物质生活十分充足，也使她们的精神世界极度贫乏。在技法上，此图所绘人物造型生动准确，笔致工细严谨，源于宋代院体画风。图中的楼台房室建筑则采用西洋焦点透视法绘成，根据图中</w:t>
      </w:r>
      <w:proofErr w:type="gramStart"/>
      <w:r w:rsidRPr="00166808">
        <w:rPr>
          <w:rFonts w:hint="eastAsia"/>
          <w:sz w:val="28"/>
          <w:szCs w:val="28"/>
        </w:rPr>
        <w:t>透视线</w:t>
      </w:r>
      <w:proofErr w:type="gramEnd"/>
      <w:r w:rsidRPr="00166808">
        <w:rPr>
          <w:rFonts w:hint="eastAsia"/>
          <w:sz w:val="28"/>
          <w:szCs w:val="28"/>
        </w:rPr>
        <w:t>斜度的变化，可以准确地推求出灭点的具体位置，从而加强了平面画幅的立体、纵深效果，在有限的画面上扩展出无限的空间。此图册于乾隆三年（</w:t>
      </w:r>
      <w:r w:rsidRPr="00166808">
        <w:rPr>
          <w:rFonts w:hint="eastAsia"/>
          <w:sz w:val="28"/>
          <w:szCs w:val="28"/>
        </w:rPr>
        <w:t>1738</w:t>
      </w:r>
      <w:r w:rsidRPr="00166808">
        <w:rPr>
          <w:rFonts w:hint="eastAsia"/>
          <w:sz w:val="28"/>
          <w:szCs w:val="28"/>
        </w:rPr>
        <w:t>年）绘成后深得乾隆皇帝的赞赏。</w:t>
      </w:r>
    </w:p>
    <w:p w14:paraId="36FEB8FC" w14:textId="77777777" w:rsidR="00E802B7" w:rsidRPr="00166808" w:rsidRDefault="00E802B7" w:rsidP="00E802B7">
      <w:pPr>
        <w:rPr>
          <w:sz w:val="28"/>
          <w:szCs w:val="28"/>
        </w:rPr>
      </w:pPr>
    </w:p>
    <w:p w14:paraId="650B5C95" w14:textId="010BD7EC" w:rsidR="00E802B7" w:rsidRPr="00166808" w:rsidRDefault="00E802B7" w:rsidP="00E802B7">
      <w:pPr>
        <w:rPr>
          <w:rFonts w:hint="eastAsia"/>
          <w:sz w:val="28"/>
          <w:szCs w:val="28"/>
        </w:rPr>
      </w:pPr>
      <w:r w:rsidRPr="00166808">
        <w:rPr>
          <w:rFonts w:hint="eastAsia"/>
          <w:sz w:val="28"/>
          <w:szCs w:val="28"/>
        </w:rPr>
        <w:t>乾隆帝于六年谕令皇宫“造办处”的优秀匠人，如擅镶嵌技艺的常存，擅牙雕工艺的陈祖章、陈观泉父子及顾彭年、萧汉振等，以陈枚的这本图册为画稿，用象牙、玉石等进行雕刻。匠人们精雕细琢，密切结合牙雕和镶嵌的技艺特点，令画面层次分明，富有立体感。这件雕有</w:t>
      </w:r>
      <w:r w:rsidRPr="00166808">
        <w:rPr>
          <w:rFonts w:hint="eastAsia"/>
          <w:sz w:val="28"/>
          <w:szCs w:val="28"/>
        </w:rPr>
        <w:t>103</w:t>
      </w:r>
      <w:r w:rsidRPr="00166808">
        <w:rPr>
          <w:rFonts w:hint="eastAsia"/>
          <w:sz w:val="28"/>
          <w:szCs w:val="28"/>
        </w:rPr>
        <w:t>人的牙雕精品被称作“百美图”。乾隆皇帝在为它题写诗文时将其正式定名为《月曼清游》。</w:t>
      </w:r>
    </w:p>
    <w:p w14:paraId="7FEBB371" w14:textId="77777777" w:rsidR="00E802B7" w:rsidRPr="00166808" w:rsidRDefault="00E802B7" w:rsidP="00E802B7">
      <w:pPr>
        <w:rPr>
          <w:sz w:val="28"/>
          <w:szCs w:val="28"/>
        </w:rPr>
      </w:pPr>
    </w:p>
    <w:p w14:paraId="104FE4CC" w14:textId="34B6BB4B" w:rsidR="00E802B7" w:rsidRPr="00166808" w:rsidRDefault="00E802B7" w:rsidP="00E802B7">
      <w:pPr>
        <w:rPr>
          <w:rFonts w:hint="eastAsia"/>
          <w:sz w:val="28"/>
          <w:szCs w:val="28"/>
        </w:rPr>
      </w:pPr>
      <w:proofErr w:type="gramStart"/>
      <w:r w:rsidRPr="00166808">
        <w:rPr>
          <w:rFonts w:hint="eastAsia"/>
          <w:sz w:val="28"/>
          <w:szCs w:val="28"/>
        </w:rPr>
        <w:t>陈枚字载东，号殿抡，娄</w:t>
      </w:r>
      <w:proofErr w:type="gramEnd"/>
      <w:r w:rsidRPr="00166808">
        <w:rPr>
          <w:rFonts w:hint="eastAsia"/>
          <w:sz w:val="28"/>
          <w:szCs w:val="28"/>
        </w:rPr>
        <w:t>县</w:t>
      </w:r>
      <w:r w:rsidRPr="00166808">
        <w:rPr>
          <w:rFonts w:hint="eastAsia"/>
          <w:sz w:val="28"/>
          <w:szCs w:val="28"/>
        </w:rPr>
        <w:t>(</w:t>
      </w:r>
      <w:r w:rsidRPr="00166808">
        <w:rPr>
          <w:rFonts w:hint="eastAsia"/>
          <w:sz w:val="28"/>
          <w:szCs w:val="28"/>
        </w:rPr>
        <w:t>上海松江</w:t>
      </w:r>
      <w:r w:rsidRPr="00166808">
        <w:rPr>
          <w:rFonts w:hint="eastAsia"/>
          <w:sz w:val="28"/>
          <w:szCs w:val="28"/>
        </w:rPr>
        <w:t>)</w:t>
      </w:r>
      <w:r w:rsidRPr="00166808">
        <w:rPr>
          <w:rFonts w:hint="eastAsia"/>
          <w:sz w:val="28"/>
          <w:szCs w:val="28"/>
        </w:rPr>
        <w:t>人，生卒年不详。曾与兄北上同寓京师，终日临摹宋、元名迹，画院待诏小陈相公见其画，遂成莫逆之交，并荐于朝</w:t>
      </w:r>
      <w:r w:rsidRPr="00166808">
        <w:rPr>
          <w:rFonts w:hint="eastAsia"/>
          <w:sz w:val="28"/>
          <w:szCs w:val="28"/>
        </w:rPr>
        <w:t>.</w:t>
      </w:r>
      <w:r w:rsidRPr="00166808">
        <w:rPr>
          <w:rFonts w:hint="eastAsia"/>
          <w:sz w:val="28"/>
          <w:szCs w:val="28"/>
        </w:rPr>
        <w:t>雍正四年</w:t>
      </w:r>
      <w:r w:rsidRPr="00166808">
        <w:rPr>
          <w:rFonts w:hint="eastAsia"/>
          <w:sz w:val="28"/>
          <w:szCs w:val="28"/>
        </w:rPr>
        <w:t>(1726)</w:t>
      </w:r>
      <w:r w:rsidRPr="00166808">
        <w:rPr>
          <w:rFonts w:hint="eastAsia"/>
          <w:sz w:val="28"/>
          <w:szCs w:val="28"/>
        </w:rPr>
        <w:t>供奉内廷，赏内务府掌仪司员外郎衔。其画传统功力较深，受宫廷画派影响并参用西法，能于</w:t>
      </w:r>
      <w:proofErr w:type="gramStart"/>
      <w:r w:rsidRPr="00166808">
        <w:rPr>
          <w:rFonts w:hint="eastAsia"/>
          <w:sz w:val="28"/>
          <w:szCs w:val="28"/>
        </w:rPr>
        <w:t>寸纸尺缣</w:t>
      </w:r>
      <w:proofErr w:type="gramEnd"/>
      <w:r w:rsidRPr="00166808">
        <w:rPr>
          <w:rFonts w:hint="eastAsia"/>
          <w:sz w:val="28"/>
          <w:szCs w:val="28"/>
        </w:rPr>
        <w:t>图群山万壑，所作以放大镜照之。</w:t>
      </w:r>
    </w:p>
    <w:p w14:paraId="64092B6B" w14:textId="77777777" w:rsidR="00E802B7" w:rsidRPr="00166808" w:rsidRDefault="00E802B7" w:rsidP="00E802B7">
      <w:pPr>
        <w:rPr>
          <w:sz w:val="28"/>
          <w:szCs w:val="28"/>
        </w:rPr>
      </w:pPr>
    </w:p>
    <w:p w14:paraId="53605451" w14:textId="50F2CAFF" w:rsidR="002E2ABB" w:rsidRPr="00166808" w:rsidRDefault="00E802B7" w:rsidP="00E802B7">
      <w:pPr>
        <w:rPr>
          <w:rFonts w:hint="eastAsia"/>
          <w:sz w:val="28"/>
          <w:szCs w:val="28"/>
        </w:rPr>
      </w:pPr>
      <w:r w:rsidRPr="00166808">
        <w:rPr>
          <w:rFonts w:hint="eastAsia"/>
          <w:sz w:val="28"/>
          <w:szCs w:val="28"/>
        </w:rPr>
        <w:t>画迹有乾隆元年</w:t>
      </w:r>
      <w:r w:rsidRPr="00166808">
        <w:rPr>
          <w:rFonts w:hint="eastAsia"/>
          <w:sz w:val="28"/>
          <w:szCs w:val="28"/>
        </w:rPr>
        <w:t>(1736)</w:t>
      </w:r>
      <w:r w:rsidRPr="00166808">
        <w:rPr>
          <w:rFonts w:hint="eastAsia"/>
          <w:sz w:val="28"/>
          <w:szCs w:val="28"/>
        </w:rPr>
        <w:t>与孙祐、金昆、戴洪、程志道等五人同绘《清明上河图》卷，五年与丁云鹏、孙祐等六人合作《庆丰图》卷，九年</w:t>
      </w:r>
      <w:r w:rsidRPr="00166808">
        <w:rPr>
          <w:rFonts w:hint="eastAsia"/>
          <w:sz w:val="28"/>
          <w:szCs w:val="28"/>
        </w:rPr>
        <w:lastRenderedPageBreak/>
        <w:t>又合作《丹台春晓图》卷，皆著录于《石渠宝笈》。传世作品有雍正六年</w:t>
      </w:r>
      <w:r w:rsidRPr="00166808">
        <w:rPr>
          <w:rFonts w:hint="eastAsia"/>
          <w:sz w:val="28"/>
          <w:szCs w:val="28"/>
        </w:rPr>
        <w:t>(1728)</w:t>
      </w:r>
      <w:r w:rsidRPr="00166808">
        <w:rPr>
          <w:rFonts w:hint="eastAsia"/>
          <w:sz w:val="28"/>
          <w:szCs w:val="28"/>
        </w:rPr>
        <w:t>作《寒林图》轴、九年</w:t>
      </w:r>
      <w:r w:rsidRPr="00166808">
        <w:rPr>
          <w:rFonts w:hint="eastAsia"/>
          <w:sz w:val="28"/>
          <w:szCs w:val="28"/>
        </w:rPr>
        <w:t>(1731)</w:t>
      </w:r>
      <w:r w:rsidRPr="00166808">
        <w:rPr>
          <w:rFonts w:hint="eastAsia"/>
          <w:sz w:val="28"/>
          <w:szCs w:val="28"/>
        </w:rPr>
        <w:t>作《山水图》轴、乾隆七年</w:t>
      </w:r>
      <w:r w:rsidRPr="00166808">
        <w:rPr>
          <w:rFonts w:hint="eastAsia"/>
          <w:sz w:val="28"/>
          <w:szCs w:val="28"/>
        </w:rPr>
        <w:t>(1742)</w:t>
      </w:r>
      <w:r w:rsidRPr="00166808">
        <w:rPr>
          <w:rFonts w:hint="eastAsia"/>
          <w:sz w:val="28"/>
          <w:szCs w:val="28"/>
        </w:rPr>
        <w:t>作《古树鸦集图》轴著录于《中国书画家印鉴款识》；雍正八年</w:t>
      </w:r>
      <w:r w:rsidRPr="00166808">
        <w:rPr>
          <w:rFonts w:hint="eastAsia"/>
          <w:sz w:val="28"/>
          <w:szCs w:val="28"/>
        </w:rPr>
        <w:t>(1730)</w:t>
      </w:r>
      <w:r w:rsidRPr="00166808">
        <w:rPr>
          <w:rFonts w:hint="eastAsia"/>
          <w:sz w:val="28"/>
          <w:szCs w:val="28"/>
        </w:rPr>
        <w:t>作《寒林觅句图》轴、乾隆三年</w:t>
      </w:r>
      <w:r w:rsidRPr="00166808">
        <w:rPr>
          <w:rFonts w:hint="eastAsia"/>
          <w:sz w:val="28"/>
          <w:szCs w:val="28"/>
        </w:rPr>
        <w:t>(1738)</w:t>
      </w:r>
      <w:r w:rsidRPr="00166808">
        <w:rPr>
          <w:rFonts w:hint="eastAsia"/>
          <w:sz w:val="28"/>
          <w:szCs w:val="28"/>
        </w:rPr>
        <w:t>作《月漫清游图册》</w:t>
      </w:r>
      <w:r w:rsidRPr="00166808">
        <w:rPr>
          <w:rFonts w:hint="eastAsia"/>
          <w:sz w:val="28"/>
          <w:szCs w:val="28"/>
        </w:rPr>
        <w:t>(</w:t>
      </w:r>
      <w:r w:rsidRPr="00166808">
        <w:rPr>
          <w:rFonts w:hint="eastAsia"/>
          <w:sz w:val="28"/>
          <w:szCs w:val="28"/>
        </w:rPr>
        <w:t>十二开</w:t>
      </w:r>
      <w:r w:rsidRPr="00166808">
        <w:rPr>
          <w:rFonts w:hint="eastAsia"/>
          <w:sz w:val="28"/>
          <w:szCs w:val="28"/>
        </w:rPr>
        <w:t>)</w:t>
      </w:r>
      <w:r w:rsidRPr="00166808">
        <w:rPr>
          <w:rFonts w:hint="eastAsia"/>
          <w:sz w:val="28"/>
          <w:szCs w:val="28"/>
        </w:rPr>
        <w:t>藏故宫博物院；另有《四时佳兴图》册等。后伤</w:t>
      </w:r>
      <w:proofErr w:type="gramStart"/>
      <w:r w:rsidRPr="00166808">
        <w:rPr>
          <w:rFonts w:hint="eastAsia"/>
          <w:sz w:val="28"/>
          <w:szCs w:val="28"/>
        </w:rPr>
        <w:t>目居杭州</w:t>
      </w:r>
      <w:proofErr w:type="gramEnd"/>
      <w:r w:rsidRPr="00166808">
        <w:rPr>
          <w:rFonts w:hint="eastAsia"/>
          <w:sz w:val="28"/>
          <w:szCs w:val="28"/>
        </w:rPr>
        <w:t>西溪以终。</w:t>
      </w:r>
    </w:p>
    <w:p w14:paraId="71CE0E43" w14:textId="77777777" w:rsidR="00166808" w:rsidRPr="00166808" w:rsidRDefault="00166808" w:rsidP="00E802B7">
      <w:pPr>
        <w:rPr>
          <w:rFonts w:hint="eastAsia"/>
          <w:sz w:val="28"/>
          <w:szCs w:val="28"/>
        </w:rPr>
      </w:pPr>
    </w:p>
    <w:p w14:paraId="49552611" w14:textId="77777777" w:rsidR="00166808" w:rsidRPr="00166808" w:rsidRDefault="00166808" w:rsidP="00166808">
      <w:pPr>
        <w:rPr>
          <w:rFonts w:hint="eastAsia"/>
          <w:sz w:val="28"/>
          <w:szCs w:val="28"/>
        </w:rPr>
      </w:pPr>
      <w:r w:rsidRPr="00166808">
        <w:rPr>
          <w:rFonts w:hint="eastAsia"/>
          <w:sz w:val="28"/>
          <w:szCs w:val="28"/>
        </w:rPr>
        <w:t>正月“寒夜探梅”</w:t>
      </w:r>
    </w:p>
    <w:p w14:paraId="62A22A7F" w14:textId="77777777" w:rsidR="00166808" w:rsidRPr="00166808" w:rsidRDefault="00166808" w:rsidP="00166808">
      <w:pPr>
        <w:rPr>
          <w:rFonts w:hint="eastAsia"/>
          <w:sz w:val="28"/>
          <w:szCs w:val="28"/>
        </w:rPr>
      </w:pPr>
    </w:p>
    <w:p w14:paraId="02453F8E" w14:textId="77777777" w:rsidR="00166808" w:rsidRPr="00166808" w:rsidRDefault="00166808" w:rsidP="00166808">
      <w:pPr>
        <w:rPr>
          <w:rFonts w:hint="eastAsia"/>
          <w:sz w:val="28"/>
          <w:szCs w:val="28"/>
        </w:rPr>
      </w:pPr>
      <w:r w:rsidRPr="00166808">
        <w:rPr>
          <w:rFonts w:hint="eastAsia"/>
          <w:sz w:val="28"/>
          <w:szCs w:val="28"/>
        </w:rPr>
        <w:t>二月“杨柳荡千”</w:t>
      </w:r>
    </w:p>
    <w:p w14:paraId="35A3CFE7" w14:textId="77777777" w:rsidR="00166808" w:rsidRPr="00166808" w:rsidRDefault="00166808" w:rsidP="00166808">
      <w:pPr>
        <w:rPr>
          <w:rFonts w:hint="eastAsia"/>
          <w:sz w:val="28"/>
          <w:szCs w:val="28"/>
        </w:rPr>
      </w:pPr>
    </w:p>
    <w:p w14:paraId="686B95ED" w14:textId="77777777" w:rsidR="00166808" w:rsidRPr="00166808" w:rsidRDefault="00166808" w:rsidP="00166808">
      <w:pPr>
        <w:rPr>
          <w:rFonts w:hint="eastAsia"/>
          <w:sz w:val="28"/>
          <w:szCs w:val="28"/>
        </w:rPr>
      </w:pPr>
      <w:r w:rsidRPr="00166808">
        <w:rPr>
          <w:rFonts w:hint="eastAsia"/>
          <w:sz w:val="28"/>
          <w:szCs w:val="28"/>
        </w:rPr>
        <w:t>三月“闲亭对弈”</w:t>
      </w:r>
    </w:p>
    <w:p w14:paraId="0263A11C" w14:textId="77777777" w:rsidR="00166808" w:rsidRPr="00166808" w:rsidRDefault="00166808" w:rsidP="00166808">
      <w:pPr>
        <w:rPr>
          <w:rFonts w:hint="eastAsia"/>
          <w:sz w:val="28"/>
          <w:szCs w:val="28"/>
        </w:rPr>
      </w:pPr>
    </w:p>
    <w:p w14:paraId="432853E3" w14:textId="77777777" w:rsidR="00166808" w:rsidRPr="00166808" w:rsidRDefault="00166808" w:rsidP="00166808">
      <w:pPr>
        <w:rPr>
          <w:rFonts w:hint="eastAsia"/>
          <w:sz w:val="28"/>
          <w:szCs w:val="28"/>
        </w:rPr>
      </w:pPr>
      <w:r w:rsidRPr="00166808">
        <w:rPr>
          <w:rFonts w:hint="eastAsia"/>
          <w:sz w:val="28"/>
          <w:szCs w:val="28"/>
        </w:rPr>
        <w:t>四月“庭院观花”</w:t>
      </w:r>
    </w:p>
    <w:p w14:paraId="7D270574" w14:textId="77777777" w:rsidR="00166808" w:rsidRPr="00166808" w:rsidRDefault="00166808" w:rsidP="00166808">
      <w:pPr>
        <w:rPr>
          <w:rFonts w:hint="eastAsia"/>
          <w:sz w:val="28"/>
          <w:szCs w:val="28"/>
        </w:rPr>
      </w:pPr>
    </w:p>
    <w:p w14:paraId="5D0929C0" w14:textId="77777777" w:rsidR="00166808" w:rsidRPr="00166808" w:rsidRDefault="00166808" w:rsidP="00166808">
      <w:pPr>
        <w:rPr>
          <w:rFonts w:hint="eastAsia"/>
          <w:sz w:val="28"/>
          <w:szCs w:val="28"/>
        </w:rPr>
      </w:pPr>
      <w:r w:rsidRPr="00166808">
        <w:rPr>
          <w:rFonts w:hint="eastAsia"/>
          <w:sz w:val="28"/>
          <w:szCs w:val="28"/>
        </w:rPr>
        <w:t>五月“水阁梳妆”</w:t>
      </w:r>
    </w:p>
    <w:p w14:paraId="43939945" w14:textId="77777777" w:rsidR="00166808" w:rsidRPr="00166808" w:rsidRDefault="00166808" w:rsidP="00166808">
      <w:pPr>
        <w:rPr>
          <w:rFonts w:hint="eastAsia"/>
          <w:sz w:val="28"/>
          <w:szCs w:val="28"/>
        </w:rPr>
      </w:pPr>
    </w:p>
    <w:p w14:paraId="106BC2D6" w14:textId="77777777" w:rsidR="00166808" w:rsidRPr="00166808" w:rsidRDefault="00166808" w:rsidP="00166808">
      <w:pPr>
        <w:rPr>
          <w:rFonts w:hint="eastAsia"/>
          <w:sz w:val="28"/>
          <w:szCs w:val="28"/>
        </w:rPr>
      </w:pPr>
      <w:r w:rsidRPr="00166808">
        <w:rPr>
          <w:rFonts w:hint="eastAsia"/>
          <w:sz w:val="28"/>
          <w:szCs w:val="28"/>
        </w:rPr>
        <w:t>六月“碧池采莲”</w:t>
      </w:r>
    </w:p>
    <w:p w14:paraId="111E4C42" w14:textId="77777777" w:rsidR="00166808" w:rsidRPr="00166808" w:rsidRDefault="00166808" w:rsidP="00166808">
      <w:pPr>
        <w:rPr>
          <w:rFonts w:hint="eastAsia"/>
          <w:sz w:val="28"/>
          <w:szCs w:val="28"/>
        </w:rPr>
      </w:pPr>
    </w:p>
    <w:p w14:paraId="52604283" w14:textId="77777777" w:rsidR="00166808" w:rsidRPr="00166808" w:rsidRDefault="00166808" w:rsidP="00166808">
      <w:pPr>
        <w:rPr>
          <w:rFonts w:hint="eastAsia"/>
          <w:sz w:val="28"/>
          <w:szCs w:val="28"/>
        </w:rPr>
      </w:pPr>
      <w:r w:rsidRPr="00166808">
        <w:rPr>
          <w:rFonts w:hint="eastAsia"/>
          <w:sz w:val="28"/>
          <w:szCs w:val="28"/>
        </w:rPr>
        <w:t>七月“桐荫乞巧”</w:t>
      </w:r>
    </w:p>
    <w:p w14:paraId="51E480D1" w14:textId="77777777" w:rsidR="00166808" w:rsidRPr="00166808" w:rsidRDefault="00166808" w:rsidP="00166808">
      <w:pPr>
        <w:rPr>
          <w:rFonts w:hint="eastAsia"/>
          <w:sz w:val="28"/>
          <w:szCs w:val="28"/>
        </w:rPr>
      </w:pPr>
    </w:p>
    <w:p w14:paraId="462EBAFA" w14:textId="77777777" w:rsidR="00166808" w:rsidRPr="00166808" w:rsidRDefault="00166808" w:rsidP="00166808">
      <w:pPr>
        <w:rPr>
          <w:rFonts w:hint="eastAsia"/>
          <w:sz w:val="28"/>
          <w:szCs w:val="28"/>
        </w:rPr>
      </w:pPr>
      <w:r w:rsidRPr="00166808">
        <w:rPr>
          <w:rFonts w:hint="eastAsia"/>
          <w:sz w:val="28"/>
          <w:szCs w:val="28"/>
        </w:rPr>
        <w:t>八月“琼台玩月”</w:t>
      </w:r>
    </w:p>
    <w:p w14:paraId="09C7D5A0" w14:textId="77777777" w:rsidR="00166808" w:rsidRPr="00166808" w:rsidRDefault="00166808" w:rsidP="00166808">
      <w:pPr>
        <w:rPr>
          <w:rFonts w:hint="eastAsia"/>
          <w:sz w:val="28"/>
          <w:szCs w:val="28"/>
        </w:rPr>
      </w:pPr>
    </w:p>
    <w:p w14:paraId="525B1591" w14:textId="77777777" w:rsidR="00166808" w:rsidRPr="00166808" w:rsidRDefault="00166808" w:rsidP="00166808">
      <w:pPr>
        <w:rPr>
          <w:rFonts w:hint="eastAsia"/>
          <w:sz w:val="28"/>
          <w:szCs w:val="28"/>
        </w:rPr>
      </w:pPr>
      <w:r w:rsidRPr="00166808">
        <w:rPr>
          <w:rFonts w:hint="eastAsia"/>
          <w:sz w:val="28"/>
          <w:szCs w:val="28"/>
        </w:rPr>
        <w:t>九月“重阳赏菊”</w:t>
      </w:r>
    </w:p>
    <w:p w14:paraId="0B574F98" w14:textId="77777777" w:rsidR="00166808" w:rsidRPr="00166808" w:rsidRDefault="00166808" w:rsidP="00166808">
      <w:pPr>
        <w:rPr>
          <w:rFonts w:hint="eastAsia"/>
          <w:sz w:val="28"/>
          <w:szCs w:val="28"/>
        </w:rPr>
      </w:pPr>
    </w:p>
    <w:p w14:paraId="2F952D9F" w14:textId="77777777" w:rsidR="00166808" w:rsidRPr="00166808" w:rsidRDefault="00166808" w:rsidP="00166808">
      <w:pPr>
        <w:rPr>
          <w:rFonts w:hint="eastAsia"/>
          <w:sz w:val="28"/>
          <w:szCs w:val="28"/>
        </w:rPr>
      </w:pPr>
      <w:r w:rsidRPr="00166808">
        <w:rPr>
          <w:rFonts w:hint="eastAsia"/>
          <w:sz w:val="28"/>
          <w:szCs w:val="28"/>
        </w:rPr>
        <w:t>十月“文窗刺绣”</w:t>
      </w:r>
    </w:p>
    <w:p w14:paraId="0903F778" w14:textId="77777777" w:rsidR="00166808" w:rsidRPr="00166808" w:rsidRDefault="00166808" w:rsidP="00166808">
      <w:pPr>
        <w:rPr>
          <w:rFonts w:hint="eastAsia"/>
          <w:sz w:val="28"/>
          <w:szCs w:val="28"/>
        </w:rPr>
      </w:pPr>
    </w:p>
    <w:p w14:paraId="78396DBD" w14:textId="77777777" w:rsidR="00166808" w:rsidRPr="00166808" w:rsidRDefault="00166808" w:rsidP="00166808">
      <w:pPr>
        <w:rPr>
          <w:rFonts w:hint="eastAsia"/>
          <w:sz w:val="28"/>
          <w:szCs w:val="28"/>
        </w:rPr>
      </w:pPr>
      <w:r w:rsidRPr="00166808">
        <w:rPr>
          <w:rFonts w:hint="eastAsia"/>
          <w:sz w:val="28"/>
          <w:szCs w:val="28"/>
        </w:rPr>
        <w:t>十一月“围炉博古”</w:t>
      </w:r>
    </w:p>
    <w:p w14:paraId="4E33DFE0" w14:textId="77777777" w:rsidR="00166808" w:rsidRPr="00166808" w:rsidRDefault="00166808" w:rsidP="00166808">
      <w:pPr>
        <w:rPr>
          <w:rFonts w:hint="eastAsia"/>
          <w:sz w:val="28"/>
          <w:szCs w:val="28"/>
        </w:rPr>
      </w:pPr>
    </w:p>
    <w:p w14:paraId="090614B5" w14:textId="709E97C1" w:rsidR="00166808" w:rsidRPr="00166808" w:rsidRDefault="00166808" w:rsidP="00E802B7">
      <w:pPr>
        <w:rPr>
          <w:sz w:val="28"/>
          <w:szCs w:val="28"/>
        </w:rPr>
      </w:pPr>
      <w:r w:rsidRPr="00166808">
        <w:rPr>
          <w:rFonts w:hint="eastAsia"/>
          <w:sz w:val="28"/>
          <w:szCs w:val="28"/>
        </w:rPr>
        <w:t>十二月“踏雪寻诗”</w:t>
      </w:r>
    </w:p>
    <w:sectPr w:rsidR="00166808" w:rsidRPr="001668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E93C3" w14:textId="77777777" w:rsidR="002B3FE1" w:rsidRDefault="002B3FE1" w:rsidP="00AF1D43">
      <w:r>
        <w:separator/>
      </w:r>
    </w:p>
  </w:endnote>
  <w:endnote w:type="continuationSeparator" w:id="0">
    <w:p w14:paraId="06DCF5E1" w14:textId="77777777" w:rsidR="002B3FE1" w:rsidRDefault="002B3FE1" w:rsidP="00AF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 Mingti Light B5">
    <w:panose1 w:val="02020309000000000000"/>
    <w:charset w:val="88"/>
    <w:family w:val="modern"/>
    <w:pitch w:val="fixed"/>
    <w:sig w:usb0="800002E3" w:usb1="38CF7C7A" w:usb2="00000016" w:usb3="00000000" w:csb0="00100000" w:csb1="00000000"/>
  </w:font>
  <w:font w:name="標楷體 (OTF) 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EAE50" w14:textId="77777777" w:rsidR="002B3FE1" w:rsidRDefault="002B3FE1" w:rsidP="00AF1D43">
      <w:r>
        <w:separator/>
      </w:r>
    </w:p>
  </w:footnote>
  <w:footnote w:type="continuationSeparator" w:id="0">
    <w:p w14:paraId="3C994D33" w14:textId="77777777" w:rsidR="002B3FE1" w:rsidRDefault="002B3FE1" w:rsidP="00AF1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6880"/>
    <w:multiLevelType w:val="multilevel"/>
    <w:tmpl w:val="9AB4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8C2AC6"/>
    <w:multiLevelType w:val="hybridMultilevel"/>
    <w:tmpl w:val="B3648EBA"/>
    <w:lvl w:ilvl="0" w:tplc="A330F78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AB435F"/>
    <w:multiLevelType w:val="multilevel"/>
    <w:tmpl w:val="ABD6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98349D"/>
    <w:multiLevelType w:val="hybridMultilevel"/>
    <w:tmpl w:val="43A45020"/>
    <w:lvl w:ilvl="0" w:tplc="C4E40C5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8369AC"/>
    <w:multiLevelType w:val="multilevel"/>
    <w:tmpl w:val="61B8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7B603B"/>
    <w:multiLevelType w:val="multilevel"/>
    <w:tmpl w:val="2AE4B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3B30A7"/>
    <w:multiLevelType w:val="multilevel"/>
    <w:tmpl w:val="70EEB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416A57"/>
    <w:multiLevelType w:val="multilevel"/>
    <w:tmpl w:val="B16C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5264A9"/>
    <w:multiLevelType w:val="multilevel"/>
    <w:tmpl w:val="E376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44"/>
    <w:rsid w:val="00000BE3"/>
    <w:rsid w:val="00000F58"/>
    <w:rsid w:val="00001028"/>
    <w:rsid w:val="000011CD"/>
    <w:rsid w:val="00001224"/>
    <w:rsid w:val="0000251E"/>
    <w:rsid w:val="00003229"/>
    <w:rsid w:val="00004A25"/>
    <w:rsid w:val="00004CF8"/>
    <w:rsid w:val="00005694"/>
    <w:rsid w:val="000063F6"/>
    <w:rsid w:val="00006537"/>
    <w:rsid w:val="000065CC"/>
    <w:rsid w:val="00006A33"/>
    <w:rsid w:val="000072B6"/>
    <w:rsid w:val="00007490"/>
    <w:rsid w:val="0001050A"/>
    <w:rsid w:val="00010BA7"/>
    <w:rsid w:val="00010E7B"/>
    <w:rsid w:val="00010F4B"/>
    <w:rsid w:val="000113B7"/>
    <w:rsid w:val="00011657"/>
    <w:rsid w:val="00011768"/>
    <w:rsid w:val="00012285"/>
    <w:rsid w:val="00013398"/>
    <w:rsid w:val="000142BA"/>
    <w:rsid w:val="00014F9D"/>
    <w:rsid w:val="00015A2A"/>
    <w:rsid w:val="000166C1"/>
    <w:rsid w:val="000167EE"/>
    <w:rsid w:val="00016E6C"/>
    <w:rsid w:val="00017734"/>
    <w:rsid w:val="00017856"/>
    <w:rsid w:val="00020290"/>
    <w:rsid w:val="00020A95"/>
    <w:rsid w:val="00020B3F"/>
    <w:rsid w:val="0002134D"/>
    <w:rsid w:val="00022096"/>
    <w:rsid w:val="00022E37"/>
    <w:rsid w:val="000237BE"/>
    <w:rsid w:val="0002520C"/>
    <w:rsid w:val="00026CE1"/>
    <w:rsid w:val="00027840"/>
    <w:rsid w:val="00030C1E"/>
    <w:rsid w:val="00031BDB"/>
    <w:rsid w:val="000327CB"/>
    <w:rsid w:val="00032BE8"/>
    <w:rsid w:val="00035CB9"/>
    <w:rsid w:val="00036C52"/>
    <w:rsid w:val="0003760C"/>
    <w:rsid w:val="00041578"/>
    <w:rsid w:val="000422F2"/>
    <w:rsid w:val="00042C7A"/>
    <w:rsid w:val="00044618"/>
    <w:rsid w:val="00044626"/>
    <w:rsid w:val="00044F84"/>
    <w:rsid w:val="00044FBF"/>
    <w:rsid w:val="00045F40"/>
    <w:rsid w:val="00045FB9"/>
    <w:rsid w:val="000463EB"/>
    <w:rsid w:val="000475F3"/>
    <w:rsid w:val="00047B3A"/>
    <w:rsid w:val="000508DD"/>
    <w:rsid w:val="00051880"/>
    <w:rsid w:val="00054350"/>
    <w:rsid w:val="000543F5"/>
    <w:rsid w:val="00054FBE"/>
    <w:rsid w:val="0005508F"/>
    <w:rsid w:val="00055389"/>
    <w:rsid w:val="00056610"/>
    <w:rsid w:val="00056C6D"/>
    <w:rsid w:val="000576AC"/>
    <w:rsid w:val="0006046B"/>
    <w:rsid w:val="00062408"/>
    <w:rsid w:val="000624FB"/>
    <w:rsid w:val="00062CB3"/>
    <w:rsid w:val="00064434"/>
    <w:rsid w:val="00064D61"/>
    <w:rsid w:val="00064E77"/>
    <w:rsid w:val="00066550"/>
    <w:rsid w:val="00066E80"/>
    <w:rsid w:val="00070627"/>
    <w:rsid w:val="00070E53"/>
    <w:rsid w:val="00071190"/>
    <w:rsid w:val="00072D69"/>
    <w:rsid w:val="00073064"/>
    <w:rsid w:val="000737BC"/>
    <w:rsid w:val="0007381F"/>
    <w:rsid w:val="00073B1C"/>
    <w:rsid w:val="00075B8E"/>
    <w:rsid w:val="00076285"/>
    <w:rsid w:val="00077389"/>
    <w:rsid w:val="000776AC"/>
    <w:rsid w:val="0008083B"/>
    <w:rsid w:val="0008131B"/>
    <w:rsid w:val="00081B02"/>
    <w:rsid w:val="00082044"/>
    <w:rsid w:val="00082466"/>
    <w:rsid w:val="00082B7D"/>
    <w:rsid w:val="00082F3E"/>
    <w:rsid w:val="00084E1A"/>
    <w:rsid w:val="00086006"/>
    <w:rsid w:val="0009058C"/>
    <w:rsid w:val="000907A2"/>
    <w:rsid w:val="00090A1D"/>
    <w:rsid w:val="00090F25"/>
    <w:rsid w:val="000917A5"/>
    <w:rsid w:val="00091938"/>
    <w:rsid w:val="00091F5E"/>
    <w:rsid w:val="0009238D"/>
    <w:rsid w:val="0009248F"/>
    <w:rsid w:val="00093496"/>
    <w:rsid w:val="000942A1"/>
    <w:rsid w:val="00096180"/>
    <w:rsid w:val="000967B9"/>
    <w:rsid w:val="00096AD0"/>
    <w:rsid w:val="00096D21"/>
    <w:rsid w:val="000A05D5"/>
    <w:rsid w:val="000A1E2E"/>
    <w:rsid w:val="000A24A5"/>
    <w:rsid w:val="000A3225"/>
    <w:rsid w:val="000A3952"/>
    <w:rsid w:val="000A4DAF"/>
    <w:rsid w:val="000B017D"/>
    <w:rsid w:val="000B080E"/>
    <w:rsid w:val="000B0977"/>
    <w:rsid w:val="000B113C"/>
    <w:rsid w:val="000B242C"/>
    <w:rsid w:val="000B25CE"/>
    <w:rsid w:val="000B2786"/>
    <w:rsid w:val="000B2AF3"/>
    <w:rsid w:val="000B5435"/>
    <w:rsid w:val="000B563C"/>
    <w:rsid w:val="000B60AE"/>
    <w:rsid w:val="000B694C"/>
    <w:rsid w:val="000C131C"/>
    <w:rsid w:val="000C2256"/>
    <w:rsid w:val="000C3390"/>
    <w:rsid w:val="000C58D3"/>
    <w:rsid w:val="000C60BB"/>
    <w:rsid w:val="000C6D5A"/>
    <w:rsid w:val="000C6F6E"/>
    <w:rsid w:val="000C79AF"/>
    <w:rsid w:val="000D00DD"/>
    <w:rsid w:val="000D0597"/>
    <w:rsid w:val="000D0BD1"/>
    <w:rsid w:val="000D182D"/>
    <w:rsid w:val="000D190C"/>
    <w:rsid w:val="000D1AD9"/>
    <w:rsid w:val="000D1EDF"/>
    <w:rsid w:val="000D24EA"/>
    <w:rsid w:val="000D306A"/>
    <w:rsid w:val="000D3BC7"/>
    <w:rsid w:val="000D4623"/>
    <w:rsid w:val="000D46BB"/>
    <w:rsid w:val="000D4CD5"/>
    <w:rsid w:val="000D5068"/>
    <w:rsid w:val="000D54B7"/>
    <w:rsid w:val="000E09FA"/>
    <w:rsid w:val="000E0A35"/>
    <w:rsid w:val="000E4404"/>
    <w:rsid w:val="000E4705"/>
    <w:rsid w:val="000E4F44"/>
    <w:rsid w:val="000E5557"/>
    <w:rsid w:val="000E75E3"/>
    <w:rsid w:val="000F0AE6"/>
    <w:rsid w:val="000F0F7B"/>
    <w:rsid w:val="000F11AF"/>
    <w:rsid w:val="000F126D"/>
    <w:rsid w:val="000F39FC"/>
    <w:rsid w:val="000F5204"/>
    <w:rsid w:val="000F6429"/>
    <w:rsid w:val="000F6A02"/>
    <w:rsid w:val="000F7ED7"/>
    <w:rsid w:val="00100831"/>
    <w:rsid w:val="00101307"/>
    <w:rsid w:val="00101975"/>
    <w:rsid w:val="001030EA"/>
    <w:rsid w:val="001038BD"/>
    <w:rsid w:val="001054CA"/>
    <w:rsid w:val="00105FB6"/>
    <w:rsid w:val="00106BD9"/>
    <w:rsid w:val="00110A01"/>
    <w:rsid w:val="00116A51"/>
    <w:rsid w:val="00116DA9"/>
    <w:rsid w:val="00117840"/>
    <w:rsid w:val="001203E6"/>
    <w:rsid w:val="0012170E"/>
    <w:rsid w:val="00121AAD"/>
    <w:rsid w:val="00121C3F"/>
    <w:rsid w:val="00122987"/>
    <w:rsid w:val="00122D51"/>
    <w:rsid w:val="00124431"/>
    <w:rsid w:val="001244DE"/>
    <w:rsid w:val="00124656"/>
    <w:rsid w:val="0012559B"/>
    <w:rsid w:val="00125997"/>
    <w:rsid w:val="00126549"/>
    <w:rsid w:val="0012657A"/>
    <w:rsid w:val="00126B8C"/>
    <w:rsid w:val="00130E8B"/>
    <w:rsid w:val="00131118"/>
    <w:rsid w:val="00131788"/>
    <w:rsid w:val="00131945"/>
    <w:rsid w:val="00131CE4"/>
    <w:rsid w:val="0013528B"/>
    <w:rsid w:val="00140400"/>
    <w:rsid w:val="00140D73"/>
    <w:rsid w:val="00140F96"/>
    <w:rsid w:val="001421DA"/>
    <w:rsid w:val="00142E1D"/>
    <w:rsid w:val="0014429E"/>
    <w:rsid w:val="001445BB"/>
    <w:rsid w:val="00145B71"/>
    <w:rsid w:val="0014736B"/>
    <w:rsid w:val="00147DE2"/>
    <w:rsid w:val="00150530"/>
    <w:rsid w:val="001518D5"/>
    <w:rsid w:val="00151BC1"/>
    <w:rsid w:val="00152B71"/>
    <w:rsid w:val="00153683"/>
    <w:rsid w:val="00154049"/>
    <w:rsid w:val="00154866"/>
    <w:rsid w:val="00154F4C"/>
    <w:rsid w:val="00155A56"/>
    <w:rsid w:val="00155F18"/>
    <w:rsid w:val="001564CA"/>
    <w:rsid w:val="00156671"/>
    <w:rsid w:val="00156952"/>
    <w:rsid w:val="00156C83"/>
    <w:rsid w:val="0016031F"/>
    <w:rsid w:val="0016297A"/>
    <w:rsid w:val="00162FDD"/>
    <w:rsid w:val="001640A6"/>
    <w:rsid w:val="00166808"/>
    <w:rsid w:val="0016701E"/>
    <w:rsid w:val="00170142"/>
    <w:rsid w:val="001710B9"/>
    <w:rsid w:val="00171482"/>
    <w:rsid w:val="00171F74"/>
    <w:rsid w:val="001722CD"/>
    <w:rsid w:val="00172B04"/>
    <w:rsid w:val="00172BF5"/>
    <w:rsid w:val="00173600"/>
    <w:rsid w:val="00173961"/>
    <w:rsid w:val="001739C1"/>
    <w:rsid w:val="00174127"/>
    <w:rsid w:val="001746EA"/>
    <w:rsid w:val="00174AA8"/>
    <w:rsid w:val="00175378"/>
    <w:rsid w:val="00176606"/>
    <w:rsid w:val="001772AF"/>
    <w:rsid w:val="00180220"/>
    <w:rsid w:val="00180463"/>
    <w:rsid w:val="00181562"/>
    <w:rsid w:val="00183693"/>
    <w:rsid w:val="00187656"/>
    <w:rsid w:val="001901A3"/>
    <w:rsid w:val="00190BA6"/>
    <w:rsid w:val="00190FE7"/>
    <w:rsid w:val="00191DC4"/>
    <w:rsid w:val="00194BB1"/>
    <w:rsid w:val="00195240"/>
    <w:rsid w:val="0019563C"/>
    <w:rsid w:val="0019647F"/>
    <w:rsid w:val="00196639"/>
    <w:rsid w:val="00196973"/>
    <w:rsid w:val="0019779D"/>
    <w:rsid w:val="001A1594"/>
    <w:rsid w:val="001A1CDD"/>
    <w:rsid w:val="001A269C"/>
    <w:rsid w:val="001A3F17"/>
    <w:rsid w:val="001A5799"/>
    <w:rsid w:val="001A5FA7"/>
    <w:rsid w:val="001A7C61"/>
    <w:rsid w:val="001A7DC7"/>
    <w:rsid w:val="001B02D8"/>
    <w:rsid w:val="001B0AAB"/>
    <w:rsid w:val="001B23C2"/>
    <w:rsid w:val="001B26E8"/>
    <w:rsid w:val="001B2F83"/>
    <w:rsid w:val="001B3AF3"/>
    <w:rsid w:val="001B4689"/>
    <w:rsid w:val="001B4B15"/>
    <w:rsid w:val="001B4B6C"/>
    <w:rsid w:val="001B4E1C"/>
    <w:rsid w:val="001B58DC"/>
    <w:rsid w:val="001B62B0"/>
    <w:rsid w:val="001B6A2A"/>
    <w:rsid w:val="001B75D1"/>
    <w:rsid w:val="001C0C70"/>
    <w:rsid w:val="001C19D6"/>
    <w:rsid w:val="001C289D"/>
    <w:rsid w:val="001C3936"/>
    <w:rsid w:val="001C492D"/>
    <w:rsid w:val="001C4D3B"/>
    <w:rsid w:val="001C53A0"/>
    <w:rsid w:val="001C54B5"/>
    <w:rsid w:val="001C5715"/>
    <w:rsid w:val="001C603A"/>
    <w:rsid w:val="001C6D86"/>
    <w:rsid w:val="001C6E7B"/>
    <w:rsid w:val="001D1F0D"/>
    <w:rsid w:val="001D1F62"/>
    <w:rsid w:val="001D21B6"/>
    <w:rsid w:val="001D32D6"/>
    <w:rsid w:val="001D43F6"/>
    <w:rsid w:val="001D4D37"/>
    <w:rsid w:val="001D5438"/>
    <w:rsid w:val="001D58AA"/>
    <w:rsid w:val="001D59DB"/>
    <w:rsid w:val="001D5C52"/>
    <w:rsid w:val="001D5CAC"/>
    <w:rsid w:val="001D5DE7"/>
    <w:rsid w:val="001D5E48"/>
    <w:rsid w:val="001D7125"/>
    <w:rsid w:val="001D71ED"/>
    <w:rsid w:val="001E047B"/>
    <w:rsid w:val="001E1186"/>
    <w:rsid w:val="001E22B7"/>
    <w:rsid w:val="001E2754"/>
    <w:rsid w:val="001E2A2A"/>
    <w:rsid w:val="001E2DBA"/>
    <w:rsid w:val="001E4725"/>
    <w:rsid w:val="001E5B68"/>
    <w:rsid w:val="001E703D"/>
    <w:rsid w:val="001E799D"/>
    <w:rsid w:val="001F004C"/>
    <w:rsid w:val="001F0874"/>
    <w:rsid w:val="001F1931"/>
    <w:rsid w:val="001F2A5D"/>
    <w:rsid w:val="001F31FE"/>
    <w:rsid w:val="001F3528"/>
    <w:rsid w:val="001F4E42"/>
    <w:rsid w:val="001F5C77"/>
    <w:rsid w:val="001F5FBD"/>
    <w:rsid w:val="001F6221"/>
    <w:rsid w:val="001F6708"/>
    <w:rsid w:val="001F6C6E"/>
    <w:rsid w:val="001F74B9"/>
    <w:rsid w:val="00202001"/>
    <w:rsid w:val="00202EB7"/>
    <w:rsid w:val="002033B6"/>
    <w:rsid w:val="0020475C"/>
    <w:rsid w:val="00205079"/>
    <w:rsid w:val="00205D76"/>
    <w:rsid w:val="002074A2"/>
    <w:rsid w:val="00207650"/>
    <w:rsid w:val="0020777F"/>
    <w:rsid w:val="00207B52"/>
    <w:rsid w:val="00207B91"/>
    <w:rsid w:val="00207C76"/>
    <w:rsid w:val="00211204"/>
    <w:rsid w:val="002120E3"/>
    <w:rsid w:val="00212850"/>
    <w:rsid w:val="002128F7"/>
    <w:rsid w:val="00214452"/>
    <w:rsid w:val="002158E3"/>
    <w:rsid w:val="002173E2"/>
    <w:rsid w:val="0021744A"/>
    <w:rsid w:val="0021755D"/>
    <w:rsid w:val="002179AA"/>
    <w:rsid w:val="002204B0"/>
    <w:rsid w:val="00221187"/>
    <w:rsid w:val="002212AD"/>
    <w:rsid w:val="0022136E"/>
    <w:rsid w:val="00222053"/>
    <w:rsid w:val="002224F4"/>
    <w:rsid w:val="00222DCF"/>
    <w:rsid w:val="002239BC"/>
    <w:rsid w:val="002259EA"/>
    <w:rsid w:val="00225EEF"/>
    <w:rsid w:val="002268F7"/>
    <w:rsid w:val="00231E62"/>
    <w:rsid w:val="00232554"/>
    <w:rsid w:val="002333E3"/>
    <w:rsid w:val="0023347B"/>
    <w:rsid w:val="00234D56"/>
    <w:rsid w:val="002356D9"/>
    <w:rsid w:val="00237127"/>
    <w:rsid w:val="002419DB"/>
    <w:rsid w:val="00242210"/>
    <w:rsid w:val="00242C0B"/>
    <w:rsid w:val="0024336E"/>
    <w:rsid w:val="00244427"/>
    <w:rsid w:val="00244AA5"/>
    <w:rsid w:val="00245082"/>
    <w:rsid w:val="0024711B"/>
    <w:rsid w:val="00247388"/>
    <w:rsid w:val="002478F0"/>
    <w:rsid w:val="0024798F"/>
    <w:rsid w:val="00247C2B"/>
    <w:rsid w:val="00251043"/>
    <w:rsid w:val="00251BDD"/>
    <w:rsid w:val="00251BFD"/>
    <w:rsid w:val="00252AAA"/>
    <w:rsid w:val="00253CD8"/>
    <w:rsid w:val="002547C8"/>
    <w:rsid w:val="00254859"/>
    <w:rsid w:val="00254B49"/>
    <w:rsid w:val="00254DEF"/>
    <w:rsid w:val="00254EAA"/>
    <w:rsid w:val="00254FD7"/>
    <w:rsid w:val="00255A3B"/>
    <w:rsid w:val="00256277"/>
    <w:rsid w:val="0025699F"/>
    <w:rsid w:val="00257663"/>
    <w:rsid w:val="00257EF3"/>
    <w:rsid w:val="002602A5"/>
    <w:rsid w:val="002618C7"/>
    <w:rsid w:val="00261E2F"/>
    <w:rsid w:val="00263C17"/>
    <w:rsid w:val="00264188"/>
    <w:rsid w:val="00264809"/>
    <w:rsid w:val="00264CAB"/>
    <w:rsid w:val="00264DB8"/>
    <w:rsid w:val="00265A37"/>
    <w:rsid w:val="00265BE6"/>
    <w:rsid w:val="00265C20"/>
    <w:rsid w:val="00266337"/>
    <w:rsid w:val="00267073"/>
    <w:rsid w:val="00267202"/>
    <w:rsid w:val="002672C0"/>
    <w:rsid w:val="0026751D"/>
    <w:rsid w:val="00267933"/>
    <w:rsid w:val="002713A5"/>
    <w:rsid w:val="002758D4"/>
    <w:rsid w:val="00275DBA"/>
    <w:rsid w:val="0027754F"/>
    <w:rsid w:val="00277636"/>
    <w:rsid w:val="00280654"/>
    <w:rsid w:val="00280EA1"/>
    <w:rsid w:val="002816CC"/>
    <w:rsid w:val="00281894"/>
    <w:rsid w:val="00281A21"/>
    <w:rsid w:val="0028269A"/>
    <w:rsid w:val="00282860"/>
    <w:rsid w:val="00282947"/>
    <w:rsid w:val="00282D89"/>
    <w:rsid w:val="00283AD9"/>
    <w:rsid w:val="00283B3A"/>
    <w:rsid w:val="002844BF"/>
    <w:rsid w:val="002848E9"/>
    <w:rsid w:val="00285E5F"/>
    <w:rsid w:val="00286782"/>
    <w:rsid w:val="0028679F"/>
    <w:rsid w:val="002871B3"/>
    <w:rsid w:val="00287515"/>
    <w:rsid w:val="002876CE"/>
    <w:rsid w:val="002904CF"/>
    <w:rsid w:val="0029118D"/>
    <w:rsid w:val="002911B1"/>
    <w:rsid w:val="00293A11"/>
    <w:rsid w:val="00295269"/>
    <w:rsid w:val="002958E7"/>
    <w:rsid w:val="00295D89"/>
    <w:rsid w:val="00296D3F"/>
    <w:rsid w:val="0029770F"/>
    <w:rsid w:val="002A0B56"/>
    <w:rsid w:val="002A0E5E"/>
    <w:rsid w:val="002A195D"/>
    <w:rsid w:val="002A1CFF"/>
    <w:rsid w:val="002A2EA9"/>
    <w:rsid w:val="002A3616"/>
    <w:rsid w:val="002A36A5"/>
    <w:rsid w:val="002A3F1C"/>
    <w:rsid w:val="002A3F71"/>
    <w:rsid w:val="002A6093"/>
    <w:rsid w:val="002A6972"/>
    <w:rsid w:val="002A6B42"/>
    <w:rsid w:val="002A744D"/>
    <w:rsid w:val="002A7BDF"/>
    <w:rsid w:val="002B03CD"/>
    <w:rsid w:val="002B0905"/>
    <w:rsid w:val="002B1476"/>
    <w:rsid w:val="002B19D6"/>
    <w:rsid w:val="002B1E79"/>
    <w:rsid w:val="002B3D15"/>
    <w:rsid w:val="002B3FE1"/>
    <w:rsid w:val="002B4004"/>
    <w:rsid w:val="002B4816"/>
    <w:rsid w:val="002B4A86"/>
    <w:rsid w:val="002B4F7D"/>
    <w:rsid w:val="002B5851"/>
    <w:rsid w:val="002B641E"/>
    <w:rsid w:val="002B7C9F"/>
    <w:rsid w:val="002B7EFF"/>
    <w:rsid w:val="002C07F2"/>
    <w:rsid w:val="002C11B9"/>
    <w:rsid w:val="002C176A"/>
    <w:rsid w:val="002C2573"/>
    <w:rsid w:val="002C2806"/>
    <w:rsid w:val="002C2C0C"/>
    <w:rsid w:val="002C2D68"/>
    <w:rsid w:val="002C32C3"/>
    <w:rsid w:val="002C4779"/>
    <w:rsid w:val="002C4FBE"/>
    <w:rsid w:val="002D0E6C"/>
    <w:rsid w:val="002D108A"/>
    <w:rsid w:val="002D1125"/>
    <w:rsid w:val="002D128B"/>
    <w:rsid w:val="002D2295"/>
    <w:rsid w:val="002D29F2"/>
    <w:rsid w:val="002D2CA9"/>
    <w:rsid w:val="002D40FF"/>
    <w:rsid w:val="002D4380"/>
    <w:rsid w:val="002D67DD"/>
    <w:rsid w:val="002D6C4F"/>
    <w:rsid w:val="002D7164"/>
    <w:rsid w:val="002D7A03"/>
    <w:rsid w:val="002D7B51"/>
    <w:rsid w:val="002E0B79"/>
    <w:rsid w:val="002E1C0C"/>
    <w:rsid w:val="002E2171"/>
    <w:rsid w:val="002E25B0"/>
    <w:rsid w:val="002E29DD"/>
    <w:rsid w:val="002E2ABB"/>
    <w:rsid w:val="002E3272"/>
    <w:rsid w:val="002E3502"/>
    <w:rsid w:val="002E3525"/>
    <w:rsid w:val="002E4036"/>
    <w:rsid w:val="002E4636"/>
    <w:rsid w:val="002E4E5D"/>
    <w:rsid w:val="002E5653"/>
    <w:rsid w:val="002E5D4C"/>
    <w:rsid w:val="002E657D"/>
    <w:rsid w:val="002F14EC"/>
    <w:rsid w:val="002F1980"/>
    <w:rsid w:val="002F4718"/>
    <w:rsid w:val="002F6EFF"/>
    <w:rsid w:val="003006F4"/>
    <w:rsid w:val="00301034"/>
    <w:rsid w:val="00301579"/>
    <w:rsid w:val="00301ECE"/>
    <w:rsid w:val="0030455B"/>
    <w:rsid w:val="00304F9F"/>
    <w:rsid w:val="003050EB"/>
    <w:rsid w:val="00305F2C"/>
    <w:rsid w:val="00306358"/>
    <w:rsid w:val="00306476"/>
    <w:rsid w:val="00307F1F"/>
    <w:rsid w:val="0031015C"/>
    <w:rsid w:val="00310F00"/>
    <w:rsid w:val="0031265A"/>
    <w:rsid w:val="003137F5"/>
    <w:rsid w:val="00313988"/>
    <w:rsid w:val="003156DE"/>
    <w:rsid w:val="003160E8"/>
    <w:rsid w:val="00316872"/>
    <w:rsid w:val="00316946"/>
    <w:rsid w:val="00317E29"/>
    <w:rsid w:val="00317FAF"/>
    <w:rsid w:val="003206E9"/>
    <w:rsid w:val="00320888"/>
    <w:rsid w:val="00321157"/>
    <w:rsid w:val="003217E9"/>
    <w:rsid w:val="00321C46"/>
    <w:rsid w:val="00322DEE"/>
    <w:rsid w:val="00322FCD"/>
    <w:rsid w:val="00323159"/>
    <w:rsid w:val="00323D4D"/>
    <w:rsid w:val="00324A68"/>
    <w:rsid w:val="00326825"/>
    <w:rsid w:val="00326AE1"/>
    <w:rsid w:val="00327863"/>
    <w:rsid w:val="003311AA"/>
    <w:rsid w:val="003313BA"/>
    <w:rsid w:val="00332998"/>
    <w:rsid w:val="00333C95"/>
    <w:rsid w:val="00337052"/>
    <w:rsid w:val="00337065"/>
    <w:rsid w:val="003377F1"/>
    <w:rsid w:val="00337EDA"/>
    <w:rsid w:val="003415DA"/>
    <w:rsid w:val="00341D8D"/>
    <w:rsid w:val="00341F9E"/>
    <w:rsid w:val="00342AA2"/>
    <w:rsid w:val="0034323E"/>
    <w:rsid w:val="00343B5D"/>
    <w:rsid w:val="00346E18"/>
    <w:rsid w:val="0034755D"/>
    <w:rsid w:val="00350263"/>
    <w:rsid w:val="003507CE"/>
    <w:rsid w:val="00350DD6"/>
    <w:rsid w:val="00350DE4"/>
    <w:rsid w:val="0035250E"/>
    <w:rsid w:val="0035377C"/>
    <w:rsid w:val="003537E5"/>
    <w:rsid w:val="00353865"/>
    <w:rsid w:val="00353AD5"/>
    <w:rsid w:val="00355065"/>
    <w:rsid w:val="00355300"/>
    <w:rsid w:val="003559ED"/>
    <w:rsid w:val="00355B4F"/>
    <w:rsid w:val="0035668B"/>
    <w:rsid w:val="003567DD"/>
    <w:rsid w:val="00356C36"/>
    <w:rsid w:val="00356E37"/>
    <w:rsid w:val="00357758"/>
    <w:rsid w:val="003608FB"/>
    <w:rsid w:val="00361145"/>
    <w:rsid w:val="00361433"/>
    <w:rsid w:val="00361BCD"/>
    <w:rsid w:val="00361C46"/>
    <w:rsid w:val="0036272E"/>
    <w:rsid w:val="00362DE3"/>
    <w:rsid w:val="003633B1"/>
    <w:rsid w:val="00364F1F"/>
    <w:rsid w:val="0037024B"/>
    <w:rsid w:val="00370642"/>
    <w:rsid w:val="00372F01"/>
    <w:rsid w:val="0037349D"/>
    <w:rsid w:val="0037363C"/>
    <w:rsid w:val="0037411A"/>
    <w:rsid w:val="00374D7A"/>
    <w:rsid w:val="00376A17"/>
    <w:rsid w:val="0037705F"/>
    <w:rsid w:val="003807D3"/>
    <w:rsid w:val="00380B8B"/>
    <w:rsid w:val="00381105"/>
    <w:rsid w:val="00382CB2"/>
    <w:rsid w:val="0038309F"/>
    <w:rsid w:val="00383160"/>
    <w:rsid w:val="00383706"/>
    <w:rsid w:val="00390727"/>
    <w:rsid w:val="00390AB2"/>
    <w:rsid w:val="00393C93"/>
    <w:rsid w:val="00395055"/>
    <w:rsid w:val="00395240"/>
    <w:rsid w:val="00395BEF"/>
    <w:rsid w:val="003960AB"/>
    <w:rsid w:val="00396DA5"/>
    <w:rsid w:val="003A0CFF"/>
    <w:rsid w:val="003A14B6"/>
    <w:rsid w:val="003A1A66"/>
    <w:rsid w:val="003A2ABB"/>
    <w:rsid w:val="003A3473"/>
    <w:rsid w:val="003A35D3"/>
    <w:rsid w:val="003A3B56"/>
    <w:rsid w:val="003A48C3"/>
    <w:rsid w:val="003A4A12"/>
    <w:rsid w:val="003A5AEA"/>
    <w:rsid w:val="003A5F18"/>
    <w:rsid w:val="003B03BD"/>
    <w:rsid w:val="003B0565"/>
    <w:rsid w:val="003B15FD"/>
    <w:rsid w:val="003B1D2B"/>
    <w:rsid w:val="003B2D0D"/>
    <w:rsid w:val="003B331D"/>
    <w:rsid w:val="003B3E1F"/>
    <w:rsid w:val="003B4326"/>
    <w:rsid w:val="003B43DF"/>
    <w:rsid w:val="003B567D"/>
    <w:rsid w:val="003B623C"/>
    <w:rsid w:val="003B6775"/>
    <w:rsid w:val="003B6ABD"/>
    <w:rsid w:val="003B6FC6"/>
    <w:rsid w:val="003B7DDD"/>
    <w:rsid w:val="003C0AB6"/>
    <w:rsid w:val="003C0EFF"/>
    <w:rsid w:val="003C22F4"/>
    <w:rsid w:val="003C29E3"/>
    <w:rsid w:val="003C41E3"/>
    <w:rsid w:val="003C4F3E"/>
    <w:rsid w:val="003C59CC"/>
    <w:rsid w:val="003C5AD5"/>
    <w:rsid w:val="003D0789"/>
    <w:rsid w:val="003D0A2A"/>
    <w:rsid w:val="003D0B3B"/>
    <w:rsid w:val="003D0E4A"/>
    <w:rsid w:val="003D1034"/>
    <w:rsid w:val="003D1D74"/>
    <w:rsid w:val="003D1DC3"/>
    <w:rsid w:val="003D1E9D"/>
    <w:rsid w:val="003D1F4B"/>
    <w:rsid w:val="003D6326"/>
    <w:rsid w:val="003D7CAA"/>
    <w:rsid w:val="003E0C4E"/>
    <w:rsid w:val="003E21CA"/>
    <w:rsid w:val="003E275B"/>
    <w:rsid w:val="003E60AB"/>
    <w:rsid w:val="003E6D5E"/>
    <w:rsid w:val="003F10A0"/>
    <w:rsid w:val="003F17F0"/>
    <w:rsid w:val="003F1A88"/>
    <w:rsid w:val="003F1E19"/>
    <w:rsid w:val="003F3157"/>
    <w:rsid w:val="003F357D"/>
    <w:rsid w:val="003F395E"/>
    <w:rsid w:val="003F4401"/>
    <w:rsid w:val="003F5BFF"/>
    <w:rsid w:val="003F6DB0"/>
    <w:rsid w:val="003F6FD9"/>
    <w:rsid w:val="004009E7"/>
    <w:rsid w:val="00401032"/>
    <w:rsid w:val="00401A25"/>
    <w:rsid w:val="0040235C"/>
    <w:rsid w:val="004035C9"/>
    <w:rsid w:val="00403A99"/>
    <w:rsid w:val="00403F28"/>
    <w:rsid w:val="00404DD1"/>
    <w:rsid w:val="00405705"/>
    <w:rsid w:val="00405AB8"/>
    <w:rsid w:val="004066AE"/>
    <w:rsid w:val="004074E9"/>
    <w:rsid w:val="004102DA"/>
    <w:rsid w:val="0041061B"/>
    <w:rsid w:val="0041104E"/>
    <w:rsid w:val="00411A97"/>
    <w:rsid w:val="00411F96"/>
    <w:rsid w:val="0041211F"/>
    <w:rsid w:val="0041215A"/>
    <w:rsid w:val="00412294"/>
    <w:rsid w:val="00412518"/>
    <w:rsid w:val="00412910"/>
    <w:rsid w:val="004131A2"/>
    <w:rsid w:val="004156AF"/>
    <w:rsid w:val="00416108"/>
    <w:rsid w:val="0042229E"/>
    <w:rsid w:val="00423313"/>
    <w:rsid w:val="00423B05"/>
    <w:rsid w:val="00425FFD"/>
    <w:rsid w:val="00427AA2"/>
    <w:rsid w:val="00427F86"/>
    <w:rsid w:val="0043071C"/>
    <w:rsid w:val="0043140A"/>
    <w:rsid w:val="0043147A"/>
    <w:rsid w:val="00431A29"/>
    <w:rsid w:val="00432922"/>
    <w:rsid w:val="00433315"/>
    <w:rsid w:val="00434905"/>
    <w:rsid w:val="00434BEA"/>
    <w:rsid w:val="00435B1B"/>
    <w:rsid w:val="0043680B"/>
    <w:rsid w:val="00437D4B"/>
    <w:rsid w:val="00440206"/>
    <w:rsid w:val="00441F95"/>
    <w:rsid w:val="00442053"/>
    <w:rsid w:val="00442C96"/>
    <w:rsid w:val="00443E34"/>
    <w:rsid w:val="00444C8D"/>
    <w:rsid w:val="00445EC5"/>
    <w:rsid w:val="00447374"/>
    <w:rsid w:val="00447ADA"/>
    <w:rsid w:val="004506D6"/>
    <w:rsid w:val="00450F6A"/>
    <w:rsid w:val="00451165"/>
    <w:rsid w:val="00452438"/>
    <w:rsid w:val="00453CF4"/>
    <w:rsid w:val="00455884"/>
    <w:rsid w:val="00455D00"/>
    <w:rsid w:val="00456391"/>
    <w:rsid w:val="00456393"/>
    <w:rsid w:val="00456840"/>
    <w:rsid w:val="00456E74"/>
    <w:rsid w:val="00457A2D"/>
    <w:rsid w:val="00460997"/>
    <w:rsid w:val="00460E88"/>
    <w:rsid w:val="00461197"/>
    <w:rsid w:val="004618BB"/>
    <w:rsid w:val="004649AB"/>
    <w:rsid w:val="00466DE9"/>
    <w:rsid w:val="0046765D"/>
    <w:rsid w:val="00467A8A"/>
    <w:rsid w:val="004700E1"/>
    <w:rsid w:val="00471733"/>
    <w:rsid w:val="00472352"/>
    <w:rsid w:val="004734A6"/>
    <w:rsid w:val="004739AB"/>
    <w:rsid w:val="00474CE7"/>
    <w:rsid w:val="004750BE"/>
    <w:rsid w:val="00475950"/>
    <w:rsid w:val="004762E3"/>
    <w:rsid w:val="00483130"/>
    <w:rsid w:val="00483D00"/>
    <w:rsid w:val="004850E7"/>
    <w:rsid w:val="0048538A"/>
    <w:rsid w:val="00485632"/>
    <w:rsid w:val="00486EF2"/>
    <w:rsid w:val="00487B40"/>
    <w:rsid w:val="00490256"/>
    <w:rsid w:val="00491A34"/>
    <w:rsid w:val="00493200"/>
    <w:rsid w:val="0049363A"/>
    <w:rsid w:val="004944AB"/>
    <w:rsid w:val="0049519F"/>
    <w:rsid w:val="00495E77"/>
    <w:rsid w:val="0049755C"/>
    <w:rsid w:val="004A10BB"/>
    <w:rsid w:val="004A16B0"/>
    <w:rsid w:val="004A1B81"/>
    <w:rsid w:val="004A21D8"/>
    <w:rsid w:val="004A24A3"/>
    <w:rsid w:val="004A2CDD"/>
    <w:rsid w:val="004A2D36"/>
    <w:rsid w:val="004A2E24"/>
    <w:rsid w:val="004A4C82"/>
    <w:rsid w:val="004A4D66"/>
    <w:rsid w:val="004A530E"/>
    <w:rsid w:val="004A576D"/>
    <w:rsid w:val="004A7DCF"/>
    <w:rsid w:val="004B0067"/>
    <w:rsid w:val="004B0656"/>
    <w:rsid w:val="004B1D3F"/>
    <w:rsid w:val="004B3093"/>
    <w:rsid w:val="004B4698"/>
    <w:rsid w:val="004B4B17"/>
    <w:rsid w:val="004B4BD5"/>
    <w:rsid w:val="004B501A"/>
    <w:rsid w:val="004B54C9"/>
    <w:rsid w:val="004B5DFA"/>
    <w:rsid w:val="004B6896"/>
    <w:rsid w:val="004C0DC7"/>
    <w:rsid w:val="004C169D"/>
    <w:rsid w:val="004C1937"/>
    <w:rsid w:val="004C1BE5"/>
    <w:rsid w:val="004C38DD"/>
    <w:rsid w:val="004C53F3"/>
    <w:rsid w:val="004C5453"/>
    <w:rsid w:val="004C6CA3"/>
    <w:rsid w:val="004C6DAA"/>
    <w:rsid w:val="004D00F3"/>
    <w:rsid w:val="004D1DEE"/>
    <w:rsid w:val="004D29F6"/>
    <w:rsid w:val="004D2AE6"/>
    <w:rsid w:val="004D40BD"/>
    <w:rsid w:val="004D4245"/>
    <w:rsid w:val="004D4461"/>
    <w:rsid w:val="004D52A7"/>
    <w:rsid w:val="004D5D18"/>
    <w:rsid w:val="004D61A9"/>
    <w:rsid w:val="004D6984"/>
    <w:rsid w:val="004D6A0C"/>
    <w:rsid w:val="004D785A"/>
    <w:rsid w:val="004E2792"/>
    <w:rsid w:val="004E445C"/>
    <w:rsid w:val="004E46E6"/>
    <w:rsid w:val="004E49CA"/>
    <w:rsid w:val="004E510D"/>
    <w:rsid w:val="004E6565"/>
    <w:rsid w:val="004E6AC9"/>
    <w:rsid w:val="004E7085"/>
    <w:rsid w:val="004E78CC"/>
    <w:rsid w:val="004E795F"/>
    <w:rsid w:val="004E7B89"/>
    <w:rsid w:val="004F0874"/>
    <w:rsid w:val="004F15AF"/>
    <w:rsid w:val="004F1FF2"/>
    <w:rsid w:val="004F268D"/>
    <w:rsid w:val="004F2B1D"/>
    <w:rsid w:val="004F43E8"/>
    <w:rsid w:val="004F655F"/>
    <w:rsid w:val="004F7FAB"/>
    <w:rsid w:val="0050105E"/>
    <w:rsid w:val="005013CD"/>
    <w:rsid w:val="00501504"/>
    <w:rsid w:val="00501541"/>
    <w:rsid w:val="00502DC8"/>
    <w:rsid w:val="005045E3"/>
    <w:rsid w:val="00504AAF"/>
    <w:rsid w:val="00504C5C"/>
    <w:rsid w:val="00504F46"/>
    <w:rsid w:val="00505CF2"/>
    <w:rsid w:val="005103D0"/>
    <w:rsid w:val="00510500"/>
    <w:rsid w:val="005120B0"/>
    <w:rsid w:val="005124DC"/>
    <w:rsid w:val="005128C7"/>
    <w:rsid w:val="00512B5A"/>
    <w:rsid w:val="00513D44"/>
    <w:rsid w:val="0051401D"/>
    <w:rsid w:val="005142A1"/>
    <w:rsid w:val="0051485C"/>
    <w:rsid w:val="00517256"/>
    <w:rsid w:val="005179E3"/>
    <w:rsid w:val="00521418"/>
    <w:rsid w:val="00521FC1"/>
    <w:rsid w:val="00523AFF"/>
    <w:rsid w:val="00524025"/>
    <w:rsid w:val="00524D14"/>
    <w:rsid w:val="00524DB1"/>
    <w:rsid w:val="00525FA4"/>
    <w:rsid w:val="005263D8"/>
    <w:rsid w:val="005264BA"/>
    <w:rsid w:val="005274E5"/>
    <w:rsid w:val="005313A6"/>
    <w:rsid w:val="00532610"/>
    <w:rsid w:val="00532BAF"/>
    <w:rsid w:val="00532F3E"/>
    <w:rsid w:val="005334B8"/>
    <w:rsid w:val="00537390"/>
    <w:rsid w:val="00537777"/>
    <w:rsid w:val="00542756"/>
    <w:rsid w:val="005432F0"/>
    <w:rsid w:val="00544065"/>
    <w:rsid w:val="00545339"/>
    <w:rsid w:val="00545691"/>
    <w:rsid w:val="00545DF6"/>
    <w:rsid w:val="00546082"/>
    <w:rsid w:val="005462CA"/>
    <w:rsid w:val="005472CD"/>
    <w:rsid w:val="00547ACF"/>
    <w:rsid w:val="00551D34"/>
    <w:rsid w:val="0055434D"/>
    <w:rsid w:val="00557444"/>
    <w:rsid w:val="005577CF"/>
    <w:rsid w:val="00557B3E"/>
    <w:rsid w:val="0056012F"/>
    <w:rsid w:val="0056093C"/>
    <w:rsid w:val="00560DA8"/>
    <w:rsid w:val="005613CF"/>
    <w:rsid w:val="005617C1"/>
    <w:rsid w:val="00562F5C"/>
    <w:rsid w:val="00566549"/>
    <w:rsid w:val="00566A32"/>
    <w:rsid w:val="00567F92"/>
    <w:rsid w:val="00570726"/>
    <w:rsid w:val="0057074D"/>
    <w:rsid w:val="00570BC1"/>
    <w:rsid w:val="00570EF8"/>
    <w:rsid w:val="0057135E"/>
    <w:rsid w:val="0057139E"/>
    <w:rsid w:val="005719A6"/>
    <w:rsid w:val="0057219B"/>
    <w:rsid w:val="005724D9"/>
    <w:rsid w:val="00575B5B"/>
    <w:rsid w:val="005767B0"/>
    <w:rsid w:val="00576C9A"/>
    <w:rsid w:val="00576EA9"/>
    <w:rsid w:val="005778AA"/>
    <w:rsid w:val="00580298"/>
    <w:rsid w:val="00581063"/>
    <w:rsid w:val="0058323D"/>
    <w:rsid w:val="00585066"/>
    <w:rsid w:val="005855D8"/>
    <w:rsid w:val="005872ED"/>
    <w:rsid w:val="00587862"/>
    <w:rsid w:val="0059128C"/>
    <w:rsid w:val="00591828"/>
    <w:rsid w:val="00591ADC"/>
    <w:rsid w:val="00591C80"/>
    <w:rsid w:val="005945C6"/>
    <w:rsid w:val="005950E0"/>
    <w:rsid w:val="0059544C"/>
    <w:rsid w:val="00595DB1"/>
    <w:rsid w:val="00597AFA"/>
    <w:rsid w:val="005A04F7"/>
    <w:rsid w:val="005A0BB3"/>
    <w:rsid w:val="005A0C55"/>
    <w:rsid w:val="005A33B4"/>
    <w:rsid w:val="005A3408"/>
    <w:rsid w:val="005A3546"/>
    <w:rsid w:val="005A387A"/>
    <w:rsid w:val="005A4ACC"/>
    <w:rsid w:val="005A63FF"/>
    <w:rsid w:val="005A6D0C"/>
    <w:rsid w:val="005A7194"/>
    <w:rsid w:val="005B0C23"/>
    <w:rsid w:val="005B1160"/>
    <w:rsid w:val="005B17A7"/>
    <w:rsid w:val="005B1C50"/>
    <w:rsid w:val="005B20B2"/>
    <w:rsid w:val="005B3940"/>
    <w:rsid w:val="005B3C2A"/>
    <w:rsid w:val="005B3D39"/>
    <w:rsid w:val="005B4A52"/>
    <w:rsid w:val="005B5973"/>
    <w:rsid w:val="005B7105"/>
    <w:rsid w:val="005B78F1"/>
    <w:rsid w:val="005C164F"/>
    <w:rsid w:val="005C266C"/>
    <w:rsid w:val="005C36D8"/>
    <w:rsid w:val="005C3A64"/>
    <w:rsid w:val="005C3EE5"/>
    <w:rsid w:val="005C4829"/>
    <w:rsid w:val="005C4E43"/>
    <w:rsid w:val="005C7F3B"/>
    <w:rsid w:val="005D0A32"/>
    <w:rsid w:val="005D0EEF"/>
    <w:rsid w:val="005D0F8A"/>
    <w:rsid w:val="005D1D3B"/>
    <w:rsid w:val="005D2930"/>
    <w:rsid w:val="005D2A6B"/>
    <w:rsid w:val="005D2BE5"/>
    <w:rsid w:val="005D2E0A"/>
    <w:rsid w:val="005D2E78"/>
    <w:rsid w:val="005D2EF9"/>
    <w:rsid w:val="005D3F19"/>
    <w:rsid w:val="005D4150"/>
    <w:rsid w:val="005D461B"/>
    <w:rsid w:val="005D4E2D"/>
    <w:rsid w:val="005D56FE"/>
    <w:rsid w:val="005D5AA0"/>
    <w:rsid w:val="005D6108"/>
    <w:rsid w:val="005D64FB"/>
    <w:rsid w:val="005D7BA5"/>
    <w:rsid w:val="005E02AD"/>
    <w:rsid w:val="005E0849"/>
    <w:rsid w:val="005E1139"/>
    <w:rsid w:val="005E1CC0"/>
    <w:rsid w:val="005E3AF0"/>
    <w:rsid w:val="005E3BDF"/>
    <w:rsid w:val="005E4107"/>
    <w:rsid w:val="005E4FCC"/>
    <w:rsid w:val="005E51B1"/>
    <w:rsid w:val="005E6C52"/>
    <w:rsid w:val="005F0FA4"/>
    <w:rsid w:val="005F1C69"/>
    <w:rsid w:val="005F1D58"/>
    <w:rsid w:val="005F3D35"/>
    <w:rsid w:val="005F3D7B"/>
    <w:rsid w:val="005F522F"/>
    <w:rsid w:val="005F5C0E"/>
    <w:rsid w:val="005F75B3"/>
    <w:rsid w:val="0060172F"/>
    <w:rsid w:val="006017A8"/>
    <w:rsid w:val="006037D5"/>
    <w:rsid w:val="00603B7F"/>
    <w:rsid w:val="00604264"/>
    <w:rsid w:val="0060493F"/>
    <w:rsid w:val="00604BB8"/>
    <w:rsid w:val="006065E6"/>
    <w:rsid w:val="006067BC"/>
    <w:rsid w:val="006070E6"/>
    <w:rsid w:val="006108EF"/>
    <w:rsid w:val="00611289"/>
    <w:rsid w:val="006112E2"/>
    <w:rsid w:val="0061192E"/>
    <w:rsid w:val="00611D08"/>
    <w:rsid w:val="006122A8"/>
    <w:rsid w:val="00612339"/>
    <w:rsid w:val="0061443E"/>
    <w:rsid w:val="00614700"/>
    <w:rsid w:val="006164B5"/>
    <w:rsid w:val="00616A3E"/>
    <w:rsid w:val="00616C9D"/>
    <w:rsid w:val="0061785E"/>
    <w:rsid w:val="00617F60"/>
    <w:rsid w:val="00617FE5"/>
    <w:rsid w:val="0062171A"/>
    <w:rsid w:val="0062175F"/>
    <w:rsid w:val="00621F29"/>
    <w:rsid w:val="00622139"/>
    <w:rsid w:val="00622591"/>
    <w:rsid w:val="00623B93"/>
    <w:rsid w:val="0062480B"/>
    <w:rsid w:val="00624ED6"/>
    <w:rsid w:val="00626ED5"/>
    <w:rsid w:val="006312DB"/>
    <w:rsid w:val="00631646"/>
    <w:rsid w:val="00631D4C"/>
    <w:rsid w:val="006340B8"/>
    <w:rsid w:val="006343EA"/>
    <w:rsid w:val="00634529"/>
    <w:rsid w:val="0063469E"/>
    <w:rsid w:val="00634EEA"/>
    <w:rsid w:val="00635988"/>
    <w:rsid w:val="00636735"/>
    <w:rsid w:val="00640F2A"/>
    <w:rsid w:val="0064148A"/>
    <w:rsid w:val="00643073"/>
    <w:rsid w:val="006438D6"/>
    <w:rsid w:val="00645546"/>
    <w:rsid w:val="00645ED2"/>
    <w:rsid w:val="0064619B"/>
    <w:rsid w:val="00646685"/>
    <w:rsid w:val="00647135"/>
    <w:rsid w:val="00650150"/>
    <w:rsid w:val="00650218"/>
    <w:rsid w:val="00652A76"/>
    <w:rsid w:val="00653CB5"/>
    <w:rsid w:val="006563CB"/>
    <w:rsid w:val="00657B95"/>
    <w:rsid w:val="00657BDF"/>
    <w:rsid w:val="00660A89"/>
    <w:rsid w:val="00660FC1"/>
    <w:rsid w:val="00661662"/>
    <w:rsid w:val="00661730"/>
    <w:rsid w:val="00664C85"/>
    <w:rsid w:val="00664DEB"/>
    <w:rsid w:val="00665B2E"/>
    <w:rsid w:val="00666136"/>
    <w:rsid w:val="00667CF0"/>
    <w:rsid w:val="00671725"/>
    <w:rsid w:val="00671CA2"/>
    <w:rsid w:val="00671FF6"/>
    <w:rsid w:val="0067305A"/>
    <w:rsid w:val="0067341D"/>
    <w:rsid w:val="00674100"/>
    <w:rsid w:val="00674399"/>
    <w:rsid w:val="00675A2A"/>
    <w:rsid w:val="0067603C"/>
    <w:rsid w:val="006764B4"/>
    <w:rsid w:val="00680398"/>
    <w:rsid w:val="00680529"/>
    <w:rsid w:val="006806A1"/>
    <w:rsid w:val="0068091E"/>
    <w:rsid w:val="00680CB0"/>
    <w:rsid w:val="00680EB4"/>
    <w:rsid w:val="0068200F"/>
    <w:rsid w:val="00682462"/>
    <w:rsid w:val="00682AA6"/>
    <w:rsid w:val="00684292"/>
    <w:rsid w:val="00684F22"/>
    <w:rsid w:val="00685874"/>
    <w:rsid w:val="00687BAA"/>
    <w:rsid w:val="00691E39"/>
    <w:rsid w:val="006943B4"/>
    <w:rsid w:val="0069532A"/>
    <w:rsid w:val="00695985"/>
    <w:rsid w:val="006961D4"/>
    <w:rsid w:val="00696AFA"/>
    <w:rsid w:val="00696C77"/>
    <w:rsid w:val="00696D54"/>
    <w:rsid w:val="006A0C5A"/>
    <w:rsid w:val="006A2C8C"/>
    <w:rsid w:val="006A469F"/>
    <w:rsid w:val="006A5558"/>
    <w:rsid w:val="006A7344"/>
    <w:rsid w:val="006A78C5"/>
    <w:rsid w:val="006B0969"/>
    <w:rsid w:val="006B112C"/>
    <w:rsid w:val="006B1632"/>
    <w:rsid w:val="006B2698"/>
    <w:rsid w:val="006B4C09"/>
    <w:rsid w:val="006B5B3F"/>
    <w:rsid w:val="006B7ADB"/>
    <w:rsid w:val="006C3E23"/>
    <w:rsid w:val="006C3ED4"/>
    <w:rsid w:val="006C4716"/>
    <w:rsid w:val="006C4F30"/>
    <w:rsid w:val="006C5AA3"/>
    <w:rsid w:val="006C662D"/>
    <w:rsid w:val="006C66C4"/>
    <w:rsid w:val="006C6C8A"/>
    <w:rsid w:val="006C7708"/>
    <w:rsid w:val="006D299D"/>
    <w:rsid w:val="006D2EEA"/>
    <w:rsid w:val="006D2F76"/>
    <w:rsid w:val="006D5DDA"/>
    <w:rsid w:val="006D79F6"/>
    <w:rsid w:val="006E0925"/>
    <w:rsid w:val="006E1325"/>
    <w:rsid w:val="006E24B0"/>
    <w:rsid w:val="006E2678"/>
    <w:rsid w:val="006E279C"/>
    <w:rsid w:val="006E4097"/>
    <w:rsid w:val="006E4412"/>
    <w:rsid w:val="006E5DBE"/>
    <w:rsid w:val="006E6C38"/>
    <w:rsid w:val="006E7287"/>
    <w:rsid w:val="006E733A"/>
    <w:rsid w:val="006E754C"/>
    <w:rsid w:val="006F16BF"/>
    <w:rsid w:val="006F305C"/>
    <w:rsid w:val="006F3D4D"/>
    <w:rsid w:val="006F4E35"/>
    <w:rsid w:val="006F50AC"/>
    <w:rsid w:val="006F60FF"/>
    <w:rsid w:val="006F672A"/>
    <w:rsid w:val="006F7896"/>
    <w:rsid w:val="006F7EBF"/>
    <w:rsid w:val="00701587"/>
    <w:rsid w:val="007015A3"/>
    <w:rsid w:val="00702B66"/>
    <w:rsid w:val="00702FA7"/>
    <w:rsid w:val="00703FBB"/>
    <w:rsid w:val="00704B58"/>
    <w:rsid w:val="00704FFA"/>
    <w:rsid w:val="00706E41"/>
    <w:rsid w:val="007109F9"/>
    <w:rsid w:val="00710D62"/>
    <w:rsid w:val="00711C8B"/>
    <w:rsid w:val="00712B10"/>
    <w:rsid w:val="00712B33"/>
    <w:rsid w:val="00713B67"/>
    <w:rsid w:val="00714668"/>
    <w:rsid w:val="00715AA4"/>
    <w:rsid w:val="007161C7"/>
    <w:rsid w:val="007172F1"/>
    <w:rsid w:val="0072022C"/>
    <w:rsid w:val="0072146D"/>
    <w:rsid w:val="007214CB"/>
    <w:rsid w:val="00721C0C"/>
    <w:rsid w:val="00721DC2"/>
    <w:rsid w:val="00723C9D"/>
    <w:rsid w:val="00726917"/>
    <w:rsid w:val="00726A96"/>
    <w:rsid w:val="00726C0B"/>
    <w:rsid w:val="007306CB"/>
    <w:rsid w:val="007310CE"/>
    <w:rsid w:val="00731AA5"/>
    <w:rsid w:val="0073301D"/>
    <w:rsid w:val="00734E67"/>
    <w:rsid w:val="007357D0"/>
    <w:rsid w:val="00735CDE"/>
    <w:rsid w:val="00736CCE"/>
    <w:rsid w:val="0073719B"/>
    <w:rsid w:val="00737547"/>
    <w:rsid w:val="007416FC"/>
    <w:rsid w:val="00742717"/>
    <w:rsid w:val="00745788"/>
    <w:rsid w:val="00746243"/>
    <w:rsid w:val="00746843"/>
    <w:rsid w:val="00747259"/>
    <w:rsid w:val="00750A67"/>
    <w:rsid w:val="00751C28"/>
    <w:rsid w:val="0075200D"/>
    <w:rsid w:val="0075282C"/>
    <w:rsid w:val="00753106"/>
    <w:rsid w:val="00753CBE"/>
    <w:rsid w:val="00754ACC"/>
    <w:rsid w:val="00754B03"/>
    <w:rsid w:val="00754FEF"/>
    <w:rsid w:val="00755D34"/>
    <w:rsid w:val="007567C0"/>
    <w:rsid w:val="0076066D"/>
    <w:rsid w:val="00761811"/>
    <w:rsid w:val="00761AA7"/>
    <w:rsid w:val="00762FD2"/>
    <w:rsid w:val="00763054"/>
    <w:rsid w:val="007662A8"/>
    <w:rsid w:val="007672A0"/>
    <w:rsid w:val="00767F96"/>
    <w:rsid w:val="007715DB"/>
    <w:rsid w:val="00771CD8"/>
    <w:rsid w:val="0077232A"/>
    <w:rsid w:val="00772C43"/>
    <w:rsid w:val="00773E01"/>
    <w:rsid w:val="00774005"/>
    <w:rsid w:val="00774956"/>
    <w:rsid w:val="00776576"/>
    <w:rsid w:val="007766F9"/>
    <w:rsid w:val="00777A26"/>
    <w:rsid w:val="00780C81"/>
    <w:rsid w:val="00780F26"/>
    <w:rsid w:val="00781161"/>
    <w:rsid w:val="00781D67"/>
    <w:rsid w:val="00782721"/>
    <w:rsid w:val="00783C0C"/>
    <w:rsid w:val="00783DDF"/>
    <w:rsid w:val="00784878"/>
    <w:rsid w:val="00785163"/>
    <w:rsid w:val="007853BE"/>
    <w:rsid w:val="00787214"/>
    <w:rsid w:val="00787E96"/>
    <w:rsid w:val="0079026B"/>
    <w:rsid w:val="00791173"/>
    <w:rsid w:val="007911C4"/>
    <w:rsid w:val="00792EC1"/>
    <w:rsid w:val="007934AC"/>
    <w:rsid w:val="00793937"/>
    <w:rsid w:val="00793EE2"/>
    <w:rsid w:val="00794130"/>
    <w:rsid w:val="00795405"/>
    <w:rsid w:val="0079578C"/>
    <w:rsid w:val="00795A2C"/>
    <w:rsid w:val="00795DBF"/>
    <w:rsid w:val="00795F1D"/>
    <w:rsid w:val="007960B0"/>
    <w:rsid w:val="00796695"/>
    <w:rsid w:val="007973C8"/>
    <w:rsid w:val="007A023A"/>
    <w:rsid w:val="007A0DF4"/>
    <w:rsid w:val="007A1306"/>
    <w:rsid w:val="007A1B5B"/>
    <w:rsid w:val="007A3156"/>
    <w:rsid w:val="007A4879"/>
    <w:rsid w:val="007A58CB"/>
    <w:rsid w:val="007A5E60"/>
    <w:rsid w:val="007A63F4"/>
    <w:rsid w:val="007A69A3"/>
    <w:rsid w:val="007A78C3"/>
    <w:rsid w:val="007B05E2"/>
    <w:rsid w:val="007B0B0E"/>
    <w:rsid w:val="007B0E46"/>
    <w:rsid w:val="007B122A"/>
    <w:rsid w:val="007B1865"/>
    <w:rsid w:val="007B1A8D"/>
    <w:rsid w:val="007B3F22"/>
    <w:rsid w:val="007B5270"/>
    <w:rsid w:val="007B52F1"/>
    <w:rsid w:val="007B54AD"/>
    <w:rsid w:val="007B5951"/>
    <w:rsid w:val="007B6622"/>
    <w:rsid w:val="007B7BE7"/>
    <w:rsid w:val="007C0EA1"/>
    <w:rsid w:val="007C19BD"/>
    <w:rsid w:val="007C2190"/>
    <w:rsid w:val="007C22CE"/>
    <w:rsid w:val="007C28A1"/>
    <w:rsid w:val="007C28D0"/>
    <w:rsid w:val="007C3356"/>
    <w:rsid w:val="007C3417"/>
    <w:rsid w:val="007C4553"/>
    <w:rsid w:val="007C4FA9"/>
    <w:rsid w:val="007C536D"/>
    <w:rsid w:val="007C5CB0"/>
    <w:rsid w:val="007C5E79"/>
    <w:rsid w:val="007C5F3A"/>
    <w:rsid w:val="007C6312"/>
    <w:rsid w:val="007C6612"/>
    <w:rsid w:val="007C6A6A"/>
    <w:rsid w:val="007C73CD"/>
    <w:rsid w:val="007D1819"/>
    <w:rsid w:val="007D19D9"/>
    <w:rsid w:val="007D1BB3"/>
    <w:rsid w:val="007D1FD8"/>
    <w:rsid w:val="007D217A"/>
    <w:rsid w:val="007D32CF"/>
    <w:rsid w:val="007D4A6B"/>
    <w:rsid w:val="007D56D9"/>
    <w:rsid w:val="007D58D6"/>
    <w:rsid w:val="007D5A07"/>
    <w:rsid w:val="007D6D68"/>
    <w:rsid w:val="007E0698"/>
    <w:rsid w:val="007E0DB1"/>
    <w:rsid w:val="007E18B8"/>
    <w:rsid w:val="007E27F0"/>
    <w:rsid w:val="007E2A03"/>
    <w:rsid w:val="007E2F4B"/>
    <w:rsid w:val="007E2FA9"/>
    <w:rsid w:val="007E3A7B"/>
    <w:rsid w:val="007E501B"/>
    <w:rsid w:val="007E5152"/>
    <w:rsid w:val="007E556C"/>
    <w:rsid w:val="007E567F"/>
    <w:rsid w:val="007E5938"/>
    <w:rsid w:val="007E7A5B"/>
    <w:rsid w:val="007E7AF5"/>
    <w:rsid w:val="007F03AF"/>
    <w:rsid w:val="007F10D9"/>
    <w:rsid w:val="007F3EFC"/>
    <w:rsid w:val="007F42C3"/>
    <w:rsid w:val="007F55D0"/>
    <w:rsid w:val="007F5A25"/>
    <w:rsid w:val="007F5EE4"/>
    <w:rsid w:val="007F7B37"/>
    <w:rsid w:val="007F7F9D"/>
    <w:rsid w:val="0080162F"/>
    <w:rsid w:val="00801F0B"/>
    <w:rsid w:val="00802232"/>
    <w:rsid w:val="00802665"/>
    <w:rsid w:val="00804EB0"/>
    <w:rsid w:val="0080518B"/>
    <w:rsid w:val="00805BAC"/>
    <w:rsid w:val="00805D48"/>
    <w:rsid w:val="0080633C"/>
    <w:rsid w:val="008066F2"/>
    <w:rsid w:val="00806A24"/>
    <w:rsid w:val="00806FAE"/>
    <w:rsid w:val="00812631"/>
    <w:rsid w:val="00812BDC"/>
    <w:rsid w:val="00813843"/>
    <w:rsid w:val="008139C8"/>
    <w:rsid w:val="00814085"/>
    <w:rsid w:val="00814AF5"/>
    <w:rsid w:val="00814BE6"/>
    <w:rsid w:val="008166D9"/>
    <w:rsid w:val="0081728C"/>
    <w:rsid w:val="008201B2"/>
    <w:rsid w:val="00820A5A"/>
    <w:rsid w:val="00821437"/>
    <w:rsid w:val="00821C6F"/>
    <w:rsid w:val="0082407E"/>
    <w:rsid w:val="00824D46"/>
    <w:rsid w:val="008255B9"/>
    <w:rsid w:val="0082600A"/>
    <w:rsid w:val="00827305"/>
    <w:rsid w:val="00830B45"/>
    <w:rsid w:val="0083145E"/>
    <w:rsid w:val="0083260A"/>
    <w:rsid w:val="00832AAD"/>
    <w:rsid w:val="00832B9E"/>
    <w:rsid w:val="00832ECE"/>
    <w:rsid w:val="0083377F"/>
    <w:rsid w:val="00833C11"/>
    <w:rsid w:val="00833D7F"/>
    <w:rsid w:val="00834483"/>
    <w:rsid w:val="008349FB"/>
    <w:rsid w:val="0084167B"/>
    <w:rsid w:val="00843D66"/>
    <w:rsid w:val="00844AC5"/>
    <w:rsid w:val="00845A8F"/>
    <w:rsid w:val="0084619D"/>
    <w:rsid w:val="00847299"/>
    <w:rsid w:val="008479C5"/>
    <w:rsid w:val="0085028E"/>
    <w:rsid w:val="00850776"/>
    <w:rsid w:val="008516ED"/>
    <w:rsid w:val="00852476"/>
    <w:rsid w:val="00854FA6"/>
    <w:rsid w:val="00855199"/>
    <w:rsid w:val="00855210"/>
    <w:rsid w:val="0085562D"/>
    <w:rsid w:val="008576BC"/>
    <w:rsid w:val="00860CC8"/>
    <w:rsid w:val="008626BA"/>
    <w:rsid w:val="008633B9"/>
    <w:rsid w:val="00863C33"/>
    <w:rsid w:val="00863C46"/>
    <w:rsid w:val="00863CCD"/>
    <w:rsid w:val="00864108"/>
    <w:rsid w:val="0086448D"/>
    <w:rsid w:val="00865892"/>
    <w:rsid w:val="00866B27"/>
    <w:rsid w:val="00867A79"/>
    <w:rsid w:val="008734A1"/>
    <w:rsid w:val="00873CA4"/>
    <w:rsid w:val="00874D06"/>
    <w:rsid w:val="008753F1"/>
    <w:rsid w:val="0087630A"/>
    <w:rsid w:val="00876380"/>
    <w:rsid w:val="00876707"/>
    <w:rsid w:val="00876E04"/>
    <w:rsid w:val="00876F50"/>
    <w:rsid w:val="00880887"/>
    <w:rsid w:val="00880BD1"/>
    <w:rsid w:val="008816AB"/>
    <w:rsid w:val="008822E8"/>
    <w:rsid w:val="008825B1"/>
    <w:rsid w:val="00883B6C"/>
    <w:rsid w:val="00884DAB"/>
    <w:rsid w:val="00886A66"/>
    <w:rsid w:val="00886EFE"/>
    <w:rsid w:val="008903DF"/>
    <w:rsid w:val="0089102A"/>
    <w:rsid w:val="00892526"/>
    <w:rsid w:val="008926E6"/>
    <w:rsid w:val="00892D45"/>
    <w:rsid w:val="008931F4"/>
    <w:rsid w:val="00893C96"/>
    <w:rsid w:val="00894DC1"/>
    <w:rsid w:val="008A1B0A"/>
    <w:rsid w:val="008A3192"/>
    <w:rsid w:val="008A3392"/>
    <w:rsid w:val="008A5A7A"/>
    <w:rsid w:val="008A76F0"/>
    <w:rsid w:val="008A7D8D"/>
    <w:rsid w:val="008B0966"/>
    <w:rsid w:val="008B26E6"/>
    <w:rsid w:val="008B2D27"/>
    <w:rsid w:val="008B4460"/>
    <w:rsid w:val="008B57F9"/>
    <w:rsid w:val="008B5808"/>
    <w:rsid w:val="008B5F1F"/>
    <w:rsid w:val="008B628A"/>
    <w:rsid w:val="008B74E0"/>
    <w:rsid w:val="008B7919"/>
    <w:rsid w:val="008C0367"/>
    <w:rsid w:val="008C2521"/>
    <w:rsid w:val="008C4F85"/>
    <w:rsid w:val="008C5A54"/>
    <w:rsid w:val="008C71C0"/>
    <w:rsid w:val="008C74BA"/>
    <w:rsid w:val="008D3307"/>
    <w:rsid w:val="008D3963"/>
    <w:rsid w:val="008D4A05"/>
    <w:rsid w:val="008D5DF6"/>
    <w:rsid w:val="008D6EB0"/>
    <w:rsid w:val="008E04DE"/>
    <w:rsid w:val="008E1B90"/>
    <w:rsid w:val="008E1F07"/>
    <w:rsid w:val="008E2248"/>
    <w:rsid w:val="008E2A8B"/>
    <w:rsid w:val="008E36EE"/>
    <w:rsid w:val="008E3FDD"/>
    <w:rsid w:val="008E487A"/>
    <w:rsid w:val="008E4CF6"/>
    <w:rsid w:val="008E4F43"/>
    <w:rsid w:val="008E6FB5"/>
    <w:rsid w:val="008E710F"/>
    <w:rsid w:val="008E7E3E"/>
    <w:rsid w:val="008E7F9E"/>
    <w:rsid w:val="008F06C8"/>
    <w:rsid w:val="008F07D3"/>
    <w:rsid w:val="008F19CF"/>
    <w:rsid w:val="008F319C"/>
    <w:rsid w:val="008F4662"/>
    <w:rsid w:val="008F6E7F"/>
    <w:rsid w:val="00900162"/>
    <w:rsid w:val="00900871"/>
    <w:rsid w:val="0090193D"/>
    <w:rsid w:val="00902044"/>
    <w:rsid w:val="00902270"/>
    <w:rsid w:val="009023AE"/>
    <w:rsid w:val="009023DB"/>
    <w:rsid w:val="009028CD"/>
    <w:rsid w:val="00903B87"/>
    <w:rsid w:val="00903C55"/>
    <w:rsid w:val="00904BD3"/>
    <w:rsid w:val="00905060"/>
    <w:rsid w:val="0090536F"/>
    <w:rsid w:val="009054CF"/>
    <w:rsid w:val="009066AC"/>
    <w:rsid w:val="009066EB"/>
    <w:rsid w:val="00907AD3"/>
    <w:rsid w:val="00907F48"/>
    <w:rsid w:val="00911AE9"/>
    <w:rsid w:val="00912C22"/>
    <w:rsid w:val="00913468"/>
    <w:rsid w:val="00913C83"/>
    <w:rsid w:val="00914A7C"/>
    <w:rsid w:val="00915586"/>
    <w:rsid w:val="00915809"/>
    <w:rsid w:val="0091614A"/>
    <w:rsid w:val="00916F77"/>
    <w:rsid w:val="009171BB"/>
    <w:rsid w:val="0092118A"/>
    <w:rsid w:val="009211AB"/>
    <w:rsid w:val="009217FF"/>
    <w:rsid w:val="009223F8"/>
    <w:rsid w:val="009224CE"/>
    <w:rsid w:val="00922FAC"/>
    <w:rsid w:val="009236F8"/>
    <w:rsid w:val="0092370C"/>
    <w:rsid w:val="00923888"/>
    <w:rsid w:val="00923C97"/>
    <w:rsid w:val="00924A0A"/>
    <w:rsid w:val="00925634"/>
    <w:rsid w:val="00927004"/>
    <w:rsid w:val="00930372"/>
    <w:rsid w:val="00931D7D"/>
    <w:rsid w:val="009330E6"/>
    <w:rsid w:val="00934559"/>
    <w:rsid w:val="009350BC"/>
    <w:rsid w:val="00935107"/>
    <w:rsid w:val="00941905"/>
    <w:rsid w:val="00943227"/>
    <w:rsid w:val="009440E1"/>
    <w:rsid w:val="00944BDC"/>
    <w:rsid w:val="00946F83"/>
    <w:rsid w:val="00950228"/>
    <w:rsid w:val="00950501"/>
    <w:rsid w:val="009506EC"/>
    <w:rsid w:val="00950972"/>
    <w:rsid w:val="0095187D"/>
    <w:rsid w:val="00951C15"/>
    <w:rsid w:val="00951F3B"/>
    <w:rsid w:val="00952365"/>
    <w:rsid w:val="00952885"/>
    <w:rsid w:val="009530B8"/>
    <w:rsid w:val="00953F3F"/>
    <w:rsid w:val="00956A5C"/>
    <w:rsid w:val="00957DAB"/>
    <w:rsid w:val="00960131"/>
    <w:rsid w:val="009603F3"/>
    <w:rsid w:val="0096082A"/>
    <w:rsid w:val="00960D7B"/>
    <w:rsid w:val="00961510"/>
    <w:rsid w:val="00961C63"/>
    <w:rsid w:val="009639B7"/>
    <w:rsid w:val="00963B50"/>
    <w:rsid w:val="00964372"/>
    <w:rsid w:val="009672B0"/>
    <w:rsid w:val="00967B4A"/>
    <w:rsid w:val="00967D93"/>
    <w:rsid w:val="00970D3B"/>
    <w:rsid w:val="00971102"/>
    <w:rsid w:val="00971C70"/>
    <w:rsid w:val="00972B17"/>
    <w:rsid w:val="009731FC"/>
    <w:rsid w:val="00973684"/>
    <w:rsid w:val="00975E99"/>
    <w:rsid w:val="00975F72"/>
    <w:rsid w:val="00976694"/>
    <w:rsid w:val="009769F0"/>
    <w:rsid w:val="00976E09"/>
    <w:rsid w:val="00977CC2"/>
    <w:rsid w:val="00977ECB"/>
    <w:rsid w:val="009803A9"/>
    <w:rsid w:val="00981972"/>
    <w:rsid w:val="00982142"/>
    <w:rsid w:val="009824E4"/>
    <w:rsid w:val="00982755"/>
    <w:rsid w:val="0098295D"/>
    <w:rsid w:val="00983840"/>
    <w:rsid w:val="00984F9F"/>
    <w:rsid w:val="00985686"/>
    <w:rsid w:val="00985E25"/>
    <w:rsid w:val="00986578"/>
    <w:rsid w:val="00986966"/>
    <w:rsid w:val="009870F7"/>
    <w:rsid w:val="009877B5"/>
    <w:rsid w:val="00990E4F"/>
    <w:rsid w:val="00990EF2"/>
    <w:rsid w:val="009929D1"/>
    <w:rsid w:val="00994442"/>
    <w:rsid w:val="009958A5"/>
    <w:rsid w:val="00996EBC"/>
    <w:rsid w:val="0099704D"/>
    <w:rsid w:val="0099786C"/>
    <w:rsid w:val="009A13D2"/>
    <w:rsid w:val="009A1CC3"/>
    <w:rsid w:val="009A3A76"/>
    <w:rsid w:val="009A4CD6"/>
    <w:rsid w:val="009A5397"/>
    <w:rsid w:val="009A5456"/>
    <w:rsid w:val="009A552A"/>
    <w:rsid w:val="009A5B8B"/>
    <w:rsid w:val="009A5EBC"/>
    <w:rsid w:val="009A6563"/>
    <w:rsid w:val="009B027D"/>
    <w:rsid w:val="009B1257"/>
    <w:rsid w:val="009B2E34"/>
    <w:rsid w:val="009B33C0"/>
    <w:rsid w:val="009B35C3"/>
    <w:rsid w:val="009B4202"/>
    <w:rsid w:val="009B46C8"/>
    <w:rsid w:val="009B5272"/>
    <w:rsid w:val="009B7C0F"/>
    <w:rsid w:val="009C0059"/>
    <w:rsid w:val="009C0137"/>
    <w:rsid w:val="009C22A7"/>
    <w:rsid w:val="009C288A"/>
    <w:rsid w:val="009C3A06"/>
    <w:rsid w:val="009C3C42"/>
    <w:rsid w:val="009C5CD7"/>
    <w:rsid w:val="009C5DE7"/>
    <w:rsid w:val="009C64AB"/>
    <w:rsid w:val="009D09A8"/>
    <w:rsid w:val="009D16D1"/>
    <w:rsid w:val="009D285F"/>
    <w:rsid w:val="009D36BC"/>
    <w:rsid w:val="009D39B4"/>
    <w:rsid w:val="009D7F1E"/>
    <w:rsid w:val="009E055C"/>
    <w:rsid w:val="009E1031"/>
    <w:rsid w:val="009E2178"/>
    <w:rsid w:val="009E2310"/>
    <w:rsid w:val="009E24D4"/>
    <w:rsid w:val="009E24FF"/>
    <w:rsid w:val="009E5F6C"/>
    <w:rsid w:val="009E5F72"/>
    <w:rsid w:val="009E65A9"/>
    <w:rsid w:val="009E69D6"/>
    <w:rsid w:val="009E766D"/>
    <w:rsid w:val="009E7939"/>
    <w:rsid w:val="009E7968"/>
    <w:rsid w:val="009F0188"/>
    <w:rsid w:val="009F11A6"/>
    <w:rsid w:val="009F17E5"/>
    <w:rsid w:val="009F2B9D"/>
    <w:rsid w:val="009F579A"/>
    <w:rsid w:val="009F5C37"/>
    <w:rsid w:val="009F6DA2"/>
    <w:rsid w:val="009F7049"/>
    <w:rsid w:val="00A026CA"/>
    <w:rsid w:val="00A037B7"/>
    <w:rsid w:val="00A0412A"/>
    <w:rsid w:val="00A04829"/>
    <w:rsid w:val="00A05000"/>
    <w:rsid w:val="00A0502C"/>
    <w:rsid w:val="00A05AFE"/>
    <w:rsid w:val="00A0684B"/>
    <w:rsid w:val="00A06885"/>
    <w:rsid w:val="00A07360"/>
    <w:rsid w:val="00A12BB1"/>
    <w:rsid w:val="00A13B98"/>
    <w:rsid w:val="00A14147"/>
    <w:rsid w:val="00A1490C"/>
    <w:rsid w:val="00A14FF9"/>
    <w:rsid w:val="00A16FBF"/>
    <w:rsid w:val="00A17BC5"/>
    <w:rsid w:val="00A2070C"/>
    <w:rsid w:val="00A20835"/>
    <w:rsid w:val="00A20AC1"/>
    <w:rsid w:val="00A20C6C"/>
    <w:rsid w:val="00A20DF5"/>
    <w:rsid w:val="00A222D6"/>
    <w:rsid w:val="00A2237C"/>
    <w:rsid w:val="00A23131"/>
    <w:rsid w:val="00A231CA"/>
    <w:rsid w:val="00A23320"/>
    <w:rsid w:val="00A23CD2"/>
    <w:rsid w:val="00A24840"/>
    <w:rsid w:val="00A25CD1"/>
    <w:rsid w:val="00A26C11"/>
    <w:rsid w:val="00A26C29"/>
    <w:rsid w:val="00A2723C"/>
    <w:rsid w:val="00A30191"/>
    <w:rsid w:val="00A30649"/>
    <w:rsid w:val="00A3097E"/>
    <w:rsid w:val="00A319F9"/>
    <w:rsid w:val="00A334BE"/>
    <w:rsid w:val="00A349C8"/>
    <w:rsid w:val="00A34B34"/>
    <w:rsid w:val="00A353DE"/>
    <w:rsid w:val="00A36D3F"/>
    <w:rsid w:val="00A36E3F"/>
    <w:rsid w:val="00A373B3"/>
    <w:rsid w:val="00A4049A"/>
    <w:rsid w:val="00A404F6"/>
    <w:rsid w:val="00A40EC0"/>
    <w:rsid w:val="00A413F2"/>
    <w:rsid w:val="00A41D29"/>
    <w:rsid w:val="00A41F90"/>
    <w:rsid w:val="00A420E7"/>
    <w:rsid w:val="00A42454"/>
    <w:rsid w:val="00A42E05"/>
    <w:rsid w:val="00A438DF"/>
    <w:rsid w:val="00A4537F"/>
    <w:rsid w:val="00A4602E"/>
    <w:rsid w:val="00A46CEF"/>
    <w:rsid w:val="00A51AAB"/>
    <w:rsid w:val="00A54601"/>
    <w:rsid w:val="00A55C6E"/>
    <w:rsid w:val="00A56406"/>
    <w:rsid w:val="00A56744"/>
    <w:rsid w:val="00A57491"/>
    <w:rsid w:val="00A575C2"/>
    <w:rsid w:val="00A5779E"/>
    <w:rsid w:val="00A613AA"/>
    <w:rsid w:val="00A619D8"/>
    <w:rsid w:val="00A61AAB"/>
    <w:rsid w:val="00A625F1"/>
    <w:rsid w:val="00A62E94"/>
    <w:rsid w:val="00A62F04"/>
    <w:rsid w:val="00A6321A"/>
    <w:rsid w:val="00A6561B"/>
    <w:rsid w:val="00A65CC9"/>
    <w:rsid w:val="00A65FCC"/>
    <w:rsid w:val="00A660C1"/>
    <w:rsid w:val="00A662F3"/>
    <w:rsid w:val="00A66758"/>
    <w:rsid w:val="00A67C2C"/>
    <w:rsid w:val="00A712F6"/>
    <w:rsid w:val="00A74390"/>
    <w:rsid w:val="00A75389"/>
    <w:rsid w:val="00A75ABC"/>
    <w:rsid w:val="00A760A5"/>
    <w:rsid w:val="00A76FCB"/>
    <w:rsid w:val="00A7779B"/>
    <w:rsid w:val="00A77A62"/>
    <w:rsid w:val="00A8046A"/>
    <w:rsid w:val="00A81C23"/>
    <w:rsid w:val="00A81C4C"/>
    <w:rsid w:val="00A82332"/>
    <w:rsid w:val="00A82980"/>
    <w:rsid w:val="00A83B92"/>
    <w:rsid w:val="00A859EE"/>
    <w:rsid w:val="00A863E6"/>
    <w:rsid w:val="00A86A2B"/>
    <w:rsid w:val="00A8723A"/>
    <w:rsid w:val="00A87A9D"/>
    <w:rsid w:val="00A87BD4"/>
    <w:rsid w:val="00A87F1E"/>
    <w:rsid w:val="00A90247"/>
    <w:rsid w:val="00A9054A"/>
    <w:rsid w:val="00A9185A"/>
    <w:rsid w:val="00A92746"/>
    <w:rsid w:val="00A93A59"/>
    <w:rsid w:val="00A94018"/>
    <w:rsid w:val="00A94F17"/>
    <w:rsid w:val="00A958A7"/>
    <w:rsid w:val="00A9647C"/>
    <w:rsid w:val="00AA0C5A"/>
    <w:rsid w:val="00AA135B"/>
    <w:rsid w:val="00AA18E0"/>
    <w:rsid w:val="00AA1DD9"/>
    <w:rsid w:val="00AA34F1"/>
    <w:rsid w:val="00AA41CA"/>
    <w:rsid w:val="00AA449A"/>
    <w:rsid w:val="00AA45FC"/>
    <w:rsid w:val="00AA5254"/>
    <w:rsid w:val="00AA6A33"/>
    <w:rsid w:val="00AA716C"/>
    <w:rsid w:val="00AA7B8C"/>
    <w:rsid w:val="00AB434D"/>
    <w:rsid w:val="00AB4D7F"/>
    <w:rsid w:val="00AB4E33"/>
    <w:rsid w:val="00AB51C8"/>
    <w:rsid w:val="00AB5B75"/>
    <w:rsid w:val="00AB6BAC"/>
    <w:rsid w:val="00AC0561"/>
    <w:rsid w:val="00AC066A"/>
    <w:rsid w:val="00AC0CCB"/>
    <w:rsid w:val="00AC266F"/>
    <w:rsid w:val="00AC3DE1"/>
    <w:rsid w:val="00AC4040"/>
    <w:rsid w:val="00AC4D84"/>
    <w:rsid w:val="00AC5031"/>
    <w:rsid w:val="00AC62C7"/>
    <w:rsid w:val="00AC7E4E"/>
    <w:rsid w:val="00AD0AB6"/>
    <w:rsid w:val="00AD3C04"/>
    <w:rsid w:val="00AD5368"/>
    <w:rsid w:val="00AD67C9"/>
    <w:rsid w:val="00AD69CC"/>
    <w:rsid w:val="00AE2058"/>
    <w:rsid w:val="00AE2942"/>
    <w:rsid w:val="00AE2B4C"/>
    <w:rsid w:val="00AE2B96"/>
    <w:rsid w:val="00AE3777"/>
    <w:rsid w:val="00AE3D61"/>
    <w:rsid w:val="00AE557E"/>
    <w:rsid w:val="00AE6A2F"/>
    <w:rsid w:val="00AE7E7D"/>
    <w:rsid w:val="00AF1119"/>
    <w:rsid w:val="00AF1262"/>
    <w:rsid w:val="00AF1D43"/>
    <w:rsid w:val="00AF2904"/>
    <w:rsid w:val="00AF2E07"/>
    <w:rsid w:val="00AF4612"/>
    <w:rsid w:val="00AF4E06"/>
    <w:rsid w:val="00AF5BA9"/>
    <w:rsid w:val="00AF6863"/>
    <w:rsid w:val="00AF7715"/>
    <w:rsid w:val="00B00792"/>
    <w:rsid w:val="00B00805"/>
    <w:rsid w:val="00B01E18"/>
    <w:rsid w:val="00B04251"/>
    <w:rsid w:val="00B0464E"/>
    <w:rsid w:val="00B04927"/>
    <w:rsid w:val="00B04CFE"/>
    <w:rsid w:val="00B11197"/>
    <w:rsid w:val="00B13630"/>
    <w:rsid w:val="00B140CF"/>
    <w:rsid w:val="00B14758"/>
    <w:rsid w:val="00B14FBE"/>
    <w:rsid w:val="00B1604D"/>
    <w:rsid w:val="00B17DA1"/>
    <w:rsid w:val="00B21BD8"/>
    <w:rsid w:val="00B23744"/>
    <w:rsid w:val="00B23E11"/>
    <w:rsid w:val="00B24996"/>
    <w:rsid w:val="00B25D9A"/>
    <w:rsid w:val="00B25FD4"/>
    <w:rsid w:val="00B26983"/>
    <w:rsid w:val="00B26EE7"/>
    <w:rsid w:val="00B3075E"/>
    <w:rsid w:val="00B30DBE"/>
    <w:rsid w:val="00B3136D"/>
    <w:rsid w:val="00B31427"/>
    <w:rsid w:val="00B31E5E"/>
    <w:rsid w:val="00B33D35"/>
    <w:rsid w:val="00B34094"/>
    <w:rsid w:val="00B35EB0"/>
    <w:rsid w:val="00B36A2D"/>
    <w:rsid w:val="00B36BEC"/>
    <w:rsid w:val="00B3701B"/>
    <w:rsid w:val="00B371A3"/>
    <w:rsid w:val="00B409BF"/>
    <w:rsid w:val="00B40BCA"/>
    <w:rsid w:val="00B41241"/>
    <w:rsid w:val="00B41720"/>
    <w:rsid w:val="00B42125"/>
    <w:rsid w:val="00B42F4F"/>
    <w:rsid w:val="00B4442A"/>
    <w:rsid w:val="00B44DCF"/>
    <w:rsid w:val="00B45355"/>
    <w:rsid w:val="00B453FB"/>
    <w:rsid w:val="00B458DF"/>
    <w:rsid w:val="00B45B79"/>
    <w:rsid w:val="00B45C37"/>
    <w:rsid w:val="00B46EAE"/>
    <w:rsid w:val="00B515E4"/>
    <w:rsid w:val="00B516EB"/>
    <w:rsid w:val="00B51E41"/>
    <w:rsid w:val="00B54443"/>
    <w:rsid w:val="00B56BA3"/>
    <w:rsid w:val="00B56BBA"/>
    <w:rsid w:val="00B56E13"/>
    <w:rsid w:val="00B572D5"/>
    <w:rsid w:val="00B6204F"/>
    <w:rsid w:val="00B620D0"/>
    <w:rsid w:val="00B62B67"/>
    <w:rsid w:val="00B63CE3"/>
    <w:rsid w:val="00B63EA0"/>
    <w:rsid w:val="00B63F92"/>
    <w:rsid w:val="00B65619"/>
    <w:rsid w:val="00B66C98"/>
    <w:rsid w:val="00B679B9"/>
    <w:rsid w:val="00B67A57"/>
    <w:rsid w:val="00B67BF8"/>
    <w:rsid w:val="00B70366"/>
    <w:rsid w:val="00B72AA6"/>
    <w:rsid w:val="00B72F51"/>
    <w:rsid w:val="00B75775"/>
    <w:rsid w:val="00B7582E"/>
    <w:rsid w:val="00B761BF"/>
    <w:rsid w:val="00B764A6"/>
    <w:rsid w:val="00B77439"/>
    <w:rsid w:val="00B80732"/>
    <w:rsid w:val="00B84187"/>
    <w:rsid w:val="00B8477C"/>
    <w:rsid w:val="00B853E8"/>
    <w:rsid w:val="00B858A8"/>
    <w:rsid w:val="00B8650C"/>
    <w:rsid w:val="00B86CBE"/>
    <w:rsid w:val="00B8782C"/>
    <w:rsid w:val="00B87CEB"/>
    <w:rsid w:val="00B87F9B"/>
    <w:rsid w:val="00B90B55"/>
    <w:rsid w:val="00B921C8"/>
    <w:rsid w:val="00B92542"/>
    <w:rsid w:val="00B9261E"/>
    <w:rsid w:val="00B9272A"/>
    <w:rsid w:val="00B93052"/>
    <w:rsid w:val="00B93A5D"/>
    <w:rsid w:val="00B952F2"/>
    <w:rsid w:val="00B95AED"/>
    <w:rsid w:val="00B95EC9"/>
    <w:rsid w:val="00B964FB"/>
    <w:rsid w:val="00B96875"/>
    <w:rsid w:val="00B97A74"/>
    <w:rsid w:val="00B97BB0"/>
    <w:rsid w:val="00B97D7C"/>
    <w:rsid w:val="00BA017A"/>
    <w:rsid w:val="00BA0F2B"/>
    <w:rsid w:val="00BA1784"/>
    <w:rsid w:val="00BA1787"/>
    <w:rsid w:val="00BA1D11"/>
    <w:rsid w:val="00BA1E3C"/>
    <w:rsid w:val="00BA245C"/>
    <w:rsid w:val="00BA29CC"/>
    <w:rsid w:val="00BA31C5"/>
    <w:rsid w:val="00BA68C4"/>
    <w:rsid w:val="00BA7A03"/>
    <w:rsid w:val="00BB122F"/>
    <w:rsid w:val="00BB3311"/>
    <w:rsid w:val="00BB3B6F"/>
    <w:rsid w:val="00BB4423"/>
    <w:rsid w:val="00BB575A"/>
    <w:rsid w:val="00BB5853"/>
    <w:rsid w:val="00BB5A6B"/>
    <w:rsid w:val="00BB71FA"/>
    <w:rsid w:val="00BC09EE"/>
    <w:rsid w:val="00BC0D7C"/>
    <w:rsid w:val="00BC281E"/>
    <w:rsid w:val="00BC332C"/>
    <w:rsid w:val="00BC3B9B"/>
    <w:rsid w:val="00BC502E"/>
    <w:rsid w:val="00BC66A2"/>
    <w:rsid w:val="00BC69ED"/>
    <w:rsid w:val="00BC7122"/>
    <w:rsid w:val="00BC725C"/>
    <w:rsid w:val="00BD11EF"/>
    <w:rsid w:val="00BD1605"/>
    <w:rsid w:val="00BD313F"/>
    <w:rsid w:val="00BD37EE"/>
    <w:rsid w:val="00BD48AB"/>
    <w:rsid w:val="00BD5049"/>
    <w:rsid w:val="00BD5555"/>
    <w:rsid w:val="00BD5861"/>
    <w:rsid w:val="00BD659B"/>
    <w:rsid w:val="00BD6811"/>
    <w:rsid w:val="00BD6BA0"/>
    <w:rsid w:val="00BD7F5A"/>
    <w:rsid w:val="00BE02A4"/>
    <w:rsid w:val="00BE154C"/>
    <w:rsid w:val="00BE2ADD"/>
    <w:rsid w:val="00BE2BFC"/>
    <w:rsid w:val="00BE36D9"/>
    <w:rsid w:val="00BE3C5A"/>
    <w:rsid w:val="00BE4179"/>
    <w:rsid w:val="00BE58D6"/>
    <w:rsid w:val="00BE5935"/>
    <w:rsid w:val="00BE59DE"/>
    <w:rsid w:val="00BE7768"/>
    <w:rsid w:val="00BE77AF"/>
    <w:rsid w:val="00BF31CD"/>
    <w:rsid w:val="00BF34B5"/>
    <w:rsid w:val="00BF4427"/>
    <w:rsid w:val="00BF4AF5"/>
    <w:rsid w:val="00BF5798"/>
    <w:rsid w:val="00BF5B1D"/>
    <w:rsid w:val="00C012E1"/>
    <w:rsid w:val="00C0135A"/>
    <w:rsid w:val="00C02CB5"/>
    <w:rsid w:val="00C02E82"/>
    <w:rsid w:val="00C02F0F"/>
    <w:rsid w:val="00C03243"/>
    <w:rsid w:val="00C036E4"/>
    <w:rsid w:val="00C044D9"/>
    <w:rsid w:val="00C04C14"/>
    <w:rsid w:val="00C050F3"/>
    <w:rsid w:val="00C0605C"/>
    <w:rsid w:val="00C061F4"/>
    <w:rsid w:val="00C06738"/>
    <w:rsid w:val="00C06B36"/>
    <w:rsid w:val="00C06B95"/>
    <w:rsid w:val="00C105E9"/>
    <w:rsid w:val="00C10997"/>
    <w:rsid w:val="00C111C3"/>
    <w:rsid w:val="00C12C64"/>
    <w:rsid w:val="00C12D3D"/>
    <w:rsid w:val="00C13646"/>
    <w:rsid w:val="00C14941"/>
    <w:rsid w:val="00C15236"/>
    <w:rsid w:val="00C154C0"/>
    <w:rsid w:val="00C17346"/>
    <w:rsid w:val="00C17782"/>
    <w:rsid w:val="00C17F11"/>
    <w:rsid w:val="00C202BA"/>
    <w:rsid w:val="00C20C0D"/>
    <w:rsid w:val="00C21439"/>
    <w:rsid w:val="00C2248A"/>
    <w:rsid w:val="00C22638"/>
    <w:rsid w:val="00C22A66"/>
    <w:rsid w:val="00C23D8C"/>
    <w:rsid w:val="00C241B6"/>
    <w:rsid w:val="00C246F9"/>
    <w:rsid w:val="00C24781"/>
    <w:rsid w:val="00C25665"/>
    <w:rsid w:val="00C25925"/>
    <w:rsid w:val="00C25C8C"/>
    <w:rsid w:val="00C274C6"/>
    <w:rsid w:val="00C30892"/>
    <w:rsid w:val="00C31CDA"/>
    <w:rsid w:val="00C328CF"/>
    <w:rsid w:val="00C342C1"/>
    <w:rsid w:val="00C35760"/>
    <w:rsid w:val="00C3597D"/>
    <w:rsid w:val="00C3675D"/>
    <w:rsid w:val="00C36ECB"/>
    <w:rsid w:val="00C37B26"/>
    <w:rsid w:val="00C37F84"/>
    <w:rsid w:val="00C43211"/>
    <w:rsid w:val="00C449DB"/>
    <w:rsid w:val="00C44FB7"/>
    <w:rsid w:val="00C45A62"/>
    <w:rsid w:val="00C4649A"/>
    <w:rsid w:val="00C465A5"/>
    <w:rsid w:val="00C46E78"/>
    <w:rsid w:val="00C47612"/>
    <w:rsid w:val="00C50442"/>
    <w:rsid w:val="00C51EDB"/>
    <w:rsid w:val="00C52490"/>
    <w:rsid w:val="00C536E0"/>
    <w:rsid w:val="00C559AA"/>
    <w:rsid w:val="00C5683C"/>
    <w:rsid w:val="00C620F0"/>
    <w:rsid w:val="00C6256A"/>
    <w:rsid w:val="00C62EA2"/>
    <w:rsid w:val="00C63040"/>
    <w:rsid w:val="00C63A6E"/>
    <w:rsid w:val="00C63F1D"/>
    <w:rsid w:val="00C64275"/>
    <w:rsid w:val="00C647EE"/>
    <w:rsid w:val="00C67025"/>
    <w:rsid w:val="00C70E78"/>
    <w:rsid w:val="00C71F7E"/>
    <w:rsid w:val="00C7292D"/>
    <w:rsid w:val="00C73B17"/>
    <w:rsid w:val="00C74D39"/>
    <w:rsid w:val="00C7553F"/>
    <w:rsid w:val="00C75E3C"/>
    <w:rsid w:val="00C809E2"/>
    <w:rsid w:val="00C83F13"/>
    <w:rsid w:val="00C84540"/>
    <w:rsid w:val="00C857D1"/>
    <w:rsid w:val="00C86BCA"/>
    <w:rsid w:val="00C87C45"/>
    <w:rsid w:val="00C90860"/>
    <w:rsid w:val="00C909DF"/>
    <w:rsid w:val="00C91FF7"/>
    <w:rsid w:val="00C9230D"/>
    <w:rsid w:val="00C93068"/>
    <w:rsid w:val="00C941B6"/>
    <w:rsid w:val="00C950E6"/>
    <w:rsid w:val="00C965FA"/>
    <w:rsid w:val="00C97389"/>
    <w:rsid w:val="00CA10D0"/>
    <w:rsid w:val="00CA1651"/>
    <w:rsid w:val="00CA19C5"/>
    <w:rsid w:val="00CA23AD"/>
    <w:rsid w:val="00CA2B75"/>
    <w:rsid w:val="00CA32BF"/>
    <w:rsid w:val="00CA36EA"/>
    <w:rsid w:val="00CA3B06"/>
    <w:rsid w:val="00CA3E13"/>
    <w:rsid w:val="00CA4CF5"/>
    <w:rsid w:val="00CA5CB4"/>
    <w:rsid w:val="00CA627F"/>
    <w:rsid w:val="00CA7655"/>
    <w:rsid w:val="00CB0A3F"/>
    <w:rsid w:val="00CB156C"/>
    <w:rsid w:val="00CB1CF4"/>
    <w:rsid w:val="00CB2F0B"/>
    <w:rsid w:val="00CB38DB"/>
    <w:rsid w:val="00CB4245"/>
    <w:rsid w:val="00CB4BBD"/>
    <w:rsid w:val="00CB4CAF"/>
    <w:rsid w:val="00CB5451"/>
    <w:rsid w:val="00CB5CD3"/>
    <w:rsid w:val="00CB793E"/>
    <w:rsid w:val="00CC12BF"/>
    <w:rsid w:val="00CC1995"/>
    <w:rsid w:val="00CC2108"/>
    <w:rsid w:val="00CC252D"/>
    <w:rsid w:val="00CC3A5B"/>
    <w:rsid w:val="00CC5742"/>
    <w:rsid w:val="00CC733F"/>
    <w:rsid w:val="00CC7640"/>
    <w:rsid w:val="00CD043D"/>
    <w:rsid w:val="00CD07FF"/>
    <w:rsid w:val="00CD0B9A"/>
    <w:rsid w:val="00CD13A1"/>
    <w:rsid w:val="00CD2D3A"/>
    <w:rsid w:val="00CD4BBE"/>
    <w:rsid w:val="00CD5E85"/>
    <w:rsid w:val="00CD6488"/>
    <w:rsid w:val="00CD76FD"/>
    <w:rsid w:val="00CE2128"/>
    <w:rsid w:val="00CE2587"/>
    <w:rsid w:val="00CE2D3E"/>
    <w:rsid w:val="00CE36FB"/>
    <w:rsid w:val="00CE45F5"/>
    <w:rsid w:val="00CE547C"/>
    <w:rsid w:val="00CE6B47"/>
    <w:rsid w:val="00CE7563"/>
    <w:rsid w:val="00CE75D2"/>
    <w:rsid w:val="00CE7881"/>
    <w:rsid w:val="00CE793C"/>
    <w:rsid w:val="00CF0765"/>
    <w:rsid w:val="00CF11D3"/>
    <w:rsid w:val="00CF3305"/>
    <w:rsid w:val="00CF4EA0"/>
    <w:rsid w:val="00CF51DD"/>
    <w:rsid w:val="00CF5578"/>
    <w:rsid w:val="00CF63CF"/>
    <w:rsid w:val="00CF6619"/>
    <w:rsid w:val="00CF6878"/>
    <w:rsid w:val="00CF7E08"/>
    <w:rsid w:val="00D0173F"/>
    <w:rsid w:val="00D01AE9"/>
    <w:rsid w:val="00D02201"/>
    <w:rsid w:val="00D0316F"/>
    <w:rsid w:val="00D033DC"/>
    <w:rsid w:val="00D060E4"/>
    <w:rsid w:val="00D0708A"/>
    <w:rsid w:val="00D07ACD"/>
    <w:rsid w:val="00D07FE4"/>
    <w:rsid w:val="00D11692"/>
    <w:rsid w:val="00D11ACE"/>
    <w:rsid w:val="00D120DE"/>
    <w:rsid w:val="00D124E5"/>
    <w:rsid w:val="00D12A77"/>
    <w:rsid w:val="00D13230"/>
    <w:rsid w:val="00D13F90"/>
    <w:rsid w:val="00D14274"/>
    <w:rsid w:val="00D14513"/>
    <w:rsid w:val="00D148F0"/>
    <w:rsid w:val="00D154DF"/>
    <w:rsid w:val="00D15C2C"/>
    <w:rsid w:val="00D15FE7"/>
    <w:rsid w:val="00D162BE"/>
    <w:rsid w:val="00D16443"/>
    <w:rsid w:val="00D16497"/>
    <w:rsid w:val="00D17100"/>
    <w:rsid w:val="00D21846"/>
    <w:rsid w:val="00D22909"/>
    <w:rsid w:val="00D23B0F"/>
    <w:rsid w:val="00D23CEC"/>
    <w:rsid w:val="00D245DF"/>
    <w:rsid w:val="00D263F9"/>
    <w:rsid w:val="00D26A5C"/>
    <w:rsid w:val="00D27631"/>
    <w:rsid w:val="00D27E1B"/>
    <w:rsid w:val="00D308A5"/>
    <w:rsid w:val="00D30C35"/>
    <w:rsid w:val="00D328BC"/>
    <w:rsid w:val="00D32A3A"/>
    <w:rsid w:val="00D331CD"/>
    <w:rsid w:val="00D3407C"/>
    <w:rsid w:val="00D35292"/>
    <w:rsid w:val="00D35D3A"/>
    <w:rsid w:val="00D36384"/>
    <w:rsid w:val="00D37E78"/>
    <w:rsid w:val="00D40914"/>
    <w:rsid w:val="00D41BF9"/>
    <w:rsid w:val="00D44718"/>
    <w:rsid w:val="00D45749"/>
    <w:rsid w:val="00D4732A"/>
    <w:rsid w:val="00D5009E"/>
    <w:rsid w:val="00D505FF"/>
    <w:rsid w:val="00D50ACD"/>
    <w:rsid w:val="00D513AB"/>
    <w:rsid w:val="00D521F6"/>
    <w:rsid w:val="00D52E71"/>
    <w:rsid w:val="00D5356C"/>
    <w:rsid w:val="00D54214"/>
    <w:rsid w:val="00D55180"/>
    <w:rsid w:val="00D56496"/>
    <w:rsid w:val="00D568EE"/>
    <w:rsid w:val="00D60730"/>
    <w:rsid w:val="00D619DD"/>
    <w:rsid w:val="00D62720"/>
    <w:rsid w:val="00D63060"/>
    <w:rsid w:val="00D63EA4"/>
    <w:rsid w:val="00D645D3"/>
    <w:rsid w:val="00D64DE8"/>
    <w:rsid w:val="00D650B3"/>
    <w:rsid w:val="00D65F1A"/>
    <w:rsid w:val="00D6603B"/>
    <w:rsid w:val="00D660F5"/>
    <w:rsid w:val="00D66855"/>
    <w:rsid w:val="00D67A5C"/>
    <w:rsid w:val="00D67C33"/>
    <w:rsid w:val="00D70C27"/>
    <w:rsid w:val="00D7141F"/>
    <w:rsid w:val="00D71A76"/>
    <w:rsid w:val="00D729D6"/>
    <w:rsid w:val="00D73448"/>
    <w:rsid w:val="00D74CC2"/>
    <w:rsid w:val="00D752D1"/>
    <w:rsid w:val="00D75DBF"/>
    <w:rsid w:val="00D76F94"/>
    <w:rsid w:val="00D77327"/>
    <w:rsid w:val="00D77D7C"/>
    <w:rsid w:val="00D8018F"/>
    <w:rsid w:val="00D803DC"/>
    <w:rsid w:val="00D8396F"/>
    <w:rsid w:val="00D83B6F"/>
    <w:rsid w:val="00D83BD2"/>
    <w:rsid w:val="00D85E6E"/>
    <w:rsid w:val="00D86986"/>
    <w:rsid w:val="00D900A0"/>
    <w:rsid w:val="00D903D3"/>
    <w:rsid w:val="00D934E8"/>
    <w:rsid w:val="00D9371D"/>
    <w:rsid w:val="00D93D79"/>
    <w:rsid w:val="00D93EAD"/>
    <w:rsid w:val="00D93F0F"/>
    <w:rsid w:val="00D93F6F"/>
    <w:rsid w:val="00D94464"/>
    <w:rsid w:val="00D94B7D"/>
    <w:rsid w:val="00D955C7"/>
    <w:rsid w:val="00D9618E"/>
    <w:rsid w:val="00D967B7"/>
    <w:rsid w:val="00D96996"/>
    <w:rsid w:val="00D97918"/>
    <w:rsid w:val="00DA0297"/>
    <w:rsid w:val="00DA0917"/>
    <w:rsid w:val="00DA093E"/>
    <w:rsid w:val="00DA0CC6"/>
    <w:rsid w:val="00DA0E5A"/>
    <w:rsid w:val="00DA1121"/>
    <w:rsid w:val="00DA1315"/>
    <w:rsid w:val="00DA1E85"/>
    <w:rsid w:val="00DA363B"/>
    <w:rsid w:val="00DA414B"/>
    <w:rsid w:val="00DA5E75"/>
    <w:rsid w:val="00DA6B59"/>
    <w:rsid w:val="00DA6FBF"/>
    <w:rsid w:val="00DA7270"/>
    <w:rsid w:val="00DA7496"/>
    <w:rsid w:val="00DA7B32"/>
    <w:rsid w:val="00DB0195"/>
    <w:rsid w:val="00DB0A96"/>
    <w:rsid w:val="00DB0F7E"/>
    <w:rsid w:val="00DB161D"/>
    <w:rsid w:val="00DB1D5B"/>
    <w:rsid w:val="00DB1E38"/>
    <w:rsid w:val="00DB316D"/>
    <w:rsid w:val="00DB370B"/>
    <w:rsid w:val="00DB540D"/>
    <w:rsid w:val="00DB556C"/>
    <w:rsid w:val="00DB7347"/>
    <w:rsid w:val="00DC054C"/>
    <w:rsid w:val="00DC0AAF"/>
    <w:rsid w:val="00DC48EC"/>
    <w:rsid w:val="00DC68C0"/>
    <w:rsid w:val="00DC6E94"/>
    <w:rsid w:val="00DC6FB2"/>
    <w:rsid w:val="00DC7EAF"/>
    <w:rsid w:val="00DD026E"/>
    <w:rsid w:val="00DD230B"/>
    <w:rsid w:val="00DD29E6"/>
    <w:rsid w:val="00DD37E1"/>
    <w:rsid w:val="00DD4A94"/>
    <w:rsid w:val="00DD50D7"/>
    <w:rsid w:val="00DD540C"/>
    <w:rsid w:val="00DD69C2"/>
    <w:rsid w:val="00DE0639"/>
    <w:rsid w:val="00DE18DD"/>
    <w:rsid w:val="00DE1D54"/>
    <w:rsid w:val="00DE3576"/>
    <w:rsid w:val="00DE4637"/>
    <w:rsid w:val="00DE4972"/>
    <w:rsid w:val="00DE4E86"/>
    <w:rsid w:val="00DE6C84"/>
    <w:rsid w:val="00DE6FEB"/>
    <w:rsid w:val="00DE7594"/>
    <w:rsid w:val="00DF0B0E"/>
    <w:rsid w:val="00DF17D2"/>
    <w:rsid w:val="00DF29CF"/>
    <w:rsid w:val="00DF4825"/>
    <w:rsid w:val="00DF62BC"/>
    <w:rsid w:val="00DF7D63"/>
    <w:rsid w:val="00E00665"/>
    <w:rsid w:val="00E022B4"/>
    <w:rsid w:val="00E0260B"/>
    <w:rsid w:val="00E036AB"/>
    <w:rsid w:val="00E03832"/>
    <w:rsid w:val="00E04491"/>
    <w:rsid w:val="00E04894"/>
    <w:rsid w:val="00E0491B"/>
    <w:rsid w:val="00E049BD"/>
    <w:rsid w:val="00E0785E"/>
    <w:rsid w:val="00E07F11"/>
    <w:rsid w:val="00E07F87"/>
    <w:rsid w:val="00E1074C"/>
    <w:rsid w:val="00E11466"/>
    <w:rsid w:val="00E116FD"/>
    <w:rsid w:val="00E1198D"/>
    <w:rsid w:val="00E12293"/>
    <w:rsid w:val="00E13760"/>
    <w:rsid w:val="00E13EF3"/>
    <w:rsid w:val="00E13F74"/>
    <w:rsid w:val="00E140B5"/>
    <w:rsid w:val="00E144AD"/>
    <w:rsid w:val="00E1458C"/>
    <w:rsid w:val="00E15490"/>
    <w:rsid w:val="00E20CBE"/>
    <w:rsid w:val="00E21203"/>
    <w:rsid w:val="00E22908"/>
    <w:rsid w:val="00E238F7"/>
    <w:rsid w:val="00E23A6F"/>
    <w:rsid w:val="00E24478"/>
    <w:rsid w:val="00E2495B"/>
    <w:rsid w:val="00E24E3D"/>
    <w:rsid w:val="00E2565F"/>
    <w:rsid w:val="00E25AE7"/>
    <w:rsid w:val="00E26581"/>
    <w:rsid w:val="00E26A96"/>
    <w:rsid w:val="00E319FB"/>
    <w:rsid w:val="00E32725"/>
    <w:rsid w:val="00E32A39"/>
    <w:rsid w:val="00E32AC5"/>
    <w:rsid w:val="00E33BC3"/>
    <w:rsid w:val="00E35531"/>
    <w:rsid w:val="00E3646F"/>
    <w:rsid w:val="00E369BB"/>
    <w:rsid w:val="00E373E8"/>
    <w:rsid w:val="00E41432"/>
    <w:rsid w:val="00E4213C"/>
    <w:rsid w:val="00E42326"/>
    <w:rsid w:val="00E42CA2"/>
    <w:rsid w:val="00E4468E"/>
    <w:rsid w:val="00E46AB0"/>
    <w:rsid w:val="00E50428"/>
    <w:rsid w:val="00E504EE"/>
    <w:rsid w:val="00E51041"/>
    <w:rsid w:val="00E51521"/>
    <w:rsid w:val="00E522E2"/>
    <w:rsid w:val="00E52499"/>
    <w:rsid w:val="00E540A3"/>
    <w:rsid w:val="00E5449D"/>
    <w:rsid w:val="00E546D5"/>
    <w:rsid w:val="00E5481C"/>
    <w:rsid w:val="00E55FA5"/>
    <w:rsid w:val="00E568A8"/>
    <w:rsid w:val="00E56AD3"/>
    <w:rsid w:val="00E56E72"/>
    <w:rsid w:val="00E574A3"/>
    <w:rsid w:val="00E577C8"/>
    <w:rsid w:val="00E60237"/>
    <w:rsid w:val="00E61869"/>
    <w:rsid w:val="00E62506"/>
    <w:rsid w:val="00E63AF4"/>
    <w:rsid w:val="00E65460"/>
    <w:rsid w:val="00E70393"/>
    <w:rsid w:val="00E70B02"/>
    <w:rsid w:val="00E71014"/>
    <w:rsid w:val="00E71746"/>
    <w:rsid w:val="00E71966"/>
    <w:rsid w:val="00E71D33"/>
    <w:rsid w:val="00E71F0B"/>
    <w:rsid w:val="00E722EA"/>
    <w:rsid w:val="00E728F2"/>
    <w:rsid w:val="00E72EA9"/>
    <w:rsid w:val="00E73CC7"/>
    <w:rsid w:val="00E73CEF"/>
    <w:rsid w:val="00E74B96"/>
    <w:rsid w:val="00E75049"/>
    <w:rsid w:val="00E762FD"/>
    <w:rsid w:val="00E77F54"/>
    <w:rsid w:val="00E80140"/>
    <w:rsid w:val="00E802B7"/>
    <w:rsid w:val="00E80F6D"/>
    <w:rsid w:val="00E816FF"/>
    <w:rsid w:val="00E82709"/>
    <w:rsid w:val="00E837AA"/>
    <w:rsid w:val="00E83DD0"/>
    <w:rsid w:val="00E84534"/>
    <w:rsid w:val="00E84783"/>
    <w:rsid w:val="00E85419"/>
    <w:rsid w:val="00E860D0"/>
    <w:rsid w:val="00E860FD"/>
    <w:rsid w:val="00E8682A"/>
    <w:rsid w:val="00E86A20"/>
    <w:rsid w:val="00E86DE8"/>
    <w:rsid w:val="00E87192"/>
    <w:rsid w:val="00E91686"/>
    <w:rsid w:val="00E926B3"/>
    <w:rsid w:val="00E939A0"/>
    <w:rsid w:val="00E946BB"/>
    <w:rsid w:val="00E94821"/>
    <w:rsid w:val="00E95735"/>
    <w:rsid w:val="00E960D5"/>
    <w:rsid w:val="00E96442"/>
    <w:rsid w:val="00E9712F"/>
    <w:rsid w:val="00E97E0F"/>
    <w:rsid w:val="00EA0140"/>
    <w:rsid w:val="00EA0365"/>
    <w:rsid w:val="00EA046D"/>
    <w:rsid w:val="00EA0C03"/>
    <w:rsid w:val="00EA0C13"/>
    <w:rsid w:val="00EA28C1"/>
    <w:rsid w:val="00EA2B29"/>
    <w:rsid w:val="00EA3B29"/>
    <w:rsid w:val="00EA4435"/>
    <w:rsid w:val="00EA6857"/>
    <w:rsid w:val="00EA6F2A"/>
    <w:rsid w:val="00EA7FD1"/>
    <w:rsid w:val="00EB12C6"/>
    <w:rsid w:val="00EB1808"/>
    <w:rsid w:val="00EB1DFD"/>
    <w:rsid w:val="00EB2611"/>
    <w:rsid w:val="00EB2CA3"/>
    <w:rsid w:val="00EB2D71"/>
    <w:rsid w:val="00EB3A11"/>
    <w:rsid w:val="00EB3CC5"/>
    <w:rsid w:val="00EB6248"/>
    <w:rsid w:val="00EB6E37"/>
    <w:rsid w:val="00EB74F1"/>
    <w:rsid w:val="00EB7589"/>
    <w:rsid w:val="00EB780B"/>
    <w:rsid w:val="00EC0007"/>
    <w:rsid w:val="00EC05C7"/>
    <w:rsid w:val="00EC089A"/>
    <w:rsid w:val="00EC1BED"/>
    <w:rsid w:val="00EC23B6"/>
    <w:rsid w:val="00EC368F"/>
    <w:rsid w:val="00EC41DC"/>
    <w:rsid w:val="00EC4472"/>
    <w:rsid w:val="00EC447F"/>
    <w:rsid w:val="00EC4C68"/>
    <w:rsid w:val="00EC4ED6"/>
    <w:rsid w:val="00EC55D2"/>
    <w:rsid w:val="00EC7917"/>
    <w:rsid w:val="00EC7D40"/>
    <w:rsid w:val="00ED303A"/>
    <w:rsid w:val="00ED3352"/>
    <w:rsid w:val="00ED4A80"/>
    <w:rsid w:val="00ED513C"/>
    <w:rsid w:val="00ED52D9"/>
    <w:rsid w:val="00ED5997"/>
    <w:rsid w:val="00ED6F5F"/>
    <w:rsid w:val="00ED7298"/>
    <w:rsid w:val="00EE0834"/>
    <w:rsid w:val="00EE119C"/>
    <w:rsid w:val="00EE1272"/>
    <w:rsid w:val="00EE13AF"/>
    <w:rsid w:val="00EE2AEF"/>
    <w:rsid w:val="00EE3E7B"/>
    <w:rsid w:val="00EE5D2C"/>
    <w:rsid w:val="00EE7614"/>
    <w:rsid w:val="00EF010E"/>
    <w:rsid w:val="00EF0142"/>
    <w:rsid w:val="00EF1490"/>
    <w:rsid w:val="00EF18B5"/>
    <w:rsid w:val="00EF2117"/>
    <w:rsid w:val="00EF2823"/>
    <w:rsid w:val="00EF2C7C"/>
    <w:rsid w:val="00EF2D5E"/>
    <w:rsid w:val="00EF37F8"/>
    <w:rsid w:val="00EF3F24"/>
    <w:rsid w:val="00EF4053"/>
    <w:rsid w:val="00EF4C99"/>
    <w:rsid w:val="00EF5387"/>
    <w:rsid w:val="00EF551F"/>
    <w:rsid w:val="00EF60EA"/>
    <w:rsid w:val="00EF6271"/>
    <w:rsid w:val="00EF6EE1"/>
    <w:rsid w:val="00EF7DBD"/>
    <w:rsid w:val="00F02081"/>
    <w:rsid w:val="00F02B8A"/>
    <w:rsid w:val="00F03DA3"/>
    <w:rsid w:val="00F045D4"/>
    <w:rsid w:val="00F0561F"/>
    <w:rsid w:val="00F061F5"/>
    <w:rsid w:val="00F065FD"/>
    <w:rsid w:val="00F07380"/>
    <w:rsid w:val="00F125C9"/>
    <w:rsid w:val="00F12BDF"/>
    <w:rsid w:val="00F146A4"/>
    <w:rsid w:val="00F1628D"/>
    <w:rsid w:val="00F1635D"/>
    <w:rsid w:val="00F1652E"/>
    <w:rsid w:val="00F16F69"/>
    <w:rsid w:val="00F17AA1"/>
    <w:rsid w:val="00F17C6D"/>
    <w:rsid w:val="00F2091A"/>
    <w:rsid w:val="00F209A9"/>
    <w:rsid w:val="00F21C8C"/>
    <w:rsid w:val="00F22FD5"/>
    <w:rsid w:val="00F233D5"/>
    <w:rsid w:val="00F23CF3"/>
    <w:rsid w:val="00F24562"/>
    <w:rsid w:val="00F2563D"/>
    <w:rsid w:val="00F2640B"/>
    <w:rsid w:val="00F26A25"/>
    <w:rsid w:val="00F26C92"/>
    <w:rsid w:val="00F32F22"/>
    <w:rsid w:val="00F33BA2"/>
    <w:rsid w:val="00F344BB"/>
    <w:rsid w:val="00F349F7"/>
    <w:rsid w:val="00F3524E"/>
    <w:rsid w:val="00F35E9A"/>
    <w:rsid w:val="00F362DE"/>
    <w:rsid w:val="00F3640D"/>
    <w:rsid w:val="00F41620"/>
    <w:rsid w:val="00F42003"/>
    <w:rsid w:val="00F4334A"/>
    <w:rsid w:val="00F43B95"/>
    <w:rsid w:val="00F45234"/>
    <w:rsid w:val="00F45C0F"/>
    <w:rsid w:val="00F4787F"/>
    <w:rsid w:val="00F47D61"/>
    <w:rsid w:val="00F47E88"/>
    <w:rsid w:val="00F50414"/>
    <w:rsid w:val="00F5067E"/>
    <w:rsid w:val="00F51261"/>
    <w:rsid w:val="00F5177D"/>
    <w:rsid w:val="00F51FBF"/>
    <w:rsid w:val="00F51FE5"/>
    <w:rsid w:val="00F51FF0"/>
    <w:rsid w:val="00F52500"/>
    <w:rsid w:val="00F5257A"/>
    <w:rsid w:val="00F53848"/>
    <w:rsid w:val="00F53DE5"/>
    <w:rsid w:val="00F545C6"/>
    <w:rsid w:val="00F547AF"/>
    <w:rsid w:val="00F54A4A"/>
    <w:rsid w:val="00F562A1"/>
    <w:rsid w:val="00F56FF0"/>
    <w:rsid w:val="00F61D6B"/>
    <w:rsid w:val="00F62DC3"/>
    <w:rsid w:val="00F6328D"/>
    <w:rsid w:val="00F65F8A"/>
    <w:rsid w:val="00F66ABA"/>
    <w:rsid w:val="00F66AF9"/>
    <w:rsid w:val="00F66CEF"/>
    <w:rsid w:val="00F67B7A"/>
    <w:rsid w:val="00F67DF8"/>
    <w:rsid w:val="00F70272"/>
    <w:rsid w:val="00F70B1A"/>
    <w:rsid w:val="00F7131A"/>
    <w:rsid w:val="00F71ADC"/>
    <w:rsid w:val="00F7216A"/>
    <w:rsid w:val="00F736BF"/>
    <w:rsid w:val="00F74EC8"/>
    <w:rsid w:val="00F77881"/>
    <w:rsid w:val="00F81E9C"/>
    <w:rsid w:val="00F81ED0"/>
    <w:rsid w:val="00F84803"/>
    <w:rsid w:val="00F85741"/>
    <w:rsid w:val="00F8587E"/>
    <w:rsid w:val="00F86203"/>
    <w:rsid w:val="00F862C1"/>
    <w:rsid w:val="00F8685F"/>
    <w:rsid w:val="00F876EC"/>
    <w:rsid w:val="00F87AA3"/>
    <w:rsid w:val="00F9038B"/>
    <w:rsid w:val="00F90834"/>
    <w:rsid w:val="00F911CA"/>
    <w:rsid w:val="00F913E3"/>
    <w:rsid w:val="00F9178C"/>
    <w:rsid w:val="00F91C72"/>
    <w:rsid w:val="00F92EA9"/>
    <w:rsid w:val="00F93B16"/>
    <w:rsid w:val="00F944D5"/>
    <w:rsid w:val="00F9537E"/>
    <w:rsid w:val="00F966AA"/>
    <w:rsid w:val="00F97C40"/>
    <w:rsid w:val="00FA08EF"/>
    <w:rsid w:val="00FA0928"/>
    <w:rsid w:val="00FA0B7B"/>
    <w:rsid w:val="00FA11E3"/>
    <w:rsid w:val="00FA1996"/>
    <w:rsid w:val="00FA1ABA"/>
    <w:rsid w:val="00FA26B0"/>
    <w:rsid w:val="00FA3A73"/>
    <w:rsid w:val="00FA3FA3"/>
    <w:rsid w:val="00FA65D1"/>
    <w:rsid w:val="00FA723F"/>
    <w:rsid w:val="00FA7EFB"/>
    <w:rsid w:val="00FB1544"/>
    <w:rsid w:val="00FB1EBB"/>
    <w:rsid w:val="00FB344D"/>
    <w:rsid w:val="00FB4CD7"/>
    <w:rsid w:val="00FB52E9"/>
    <w:rsid w:val="00FC06AD"/>
    <w:rsid w:val="00FC10CF"/>
    <w:rsid w:val="00FC1E96"/>
    <w:rsid w:val="00FC377B"/>
    <w:rsid w:val="00FC3EE2"/>
    <w:rsid w:val="00FC4ABC"/>
    <w:rsid w:val="00FC5A48"/>
    <w:rsid w:val="00FC6C41"/>
    <w:rsid w:val="00FC6EE7"/>
    <w:rsid w:val="00FC7918"/>
    <w:rsid w:val="00FD02EC"/>
    <w:rsid w:val="00FD0EDC"/>
    <w:rsid w:val="00FD1E18"/>
    <w:rsid w:val="00FD24A8"/>
    <w:rsid w:val="00FD25AF"/>
    <w:rsid w:val="00FD2C52"/>
    <w:rsid w:val="00FD3009"/>
    <w:rsid w:val="00FD3209"/>
    <w:rsid w:val="00FD3231"/>
    <w:rsid w:val="00FD3E83"/>
    <w:rsid w:val="00FD7F38"/>
    <w:rsid w:val="00FE090E"/>
    <w:rsid w:val="00FE0E82"/>
    <w:rsid w:val="00FE2A87"/>
    <w:rsid w:val="00FE34F2"/>
    <w:rsid w:val="00FE3602"/>
    <w:rsid w:val="00FE3AEC"/>
    <w:rsid w:val="00FE47DC"/>
    <w:rsid w:val="00FE4DB4"/>
    <w:rsid w:val="00FE4EEE"/>
    <w:rsid w:val="00FE5E53"/>
    <w:rsid w:val="00FE6211"/>
    <w:rsid w:val="00FE680E"/>
    <w:rsid w:val="00FF10B6"/>
    <w:rsid w:val="00FF1F88"/>
    <w:rsid w:val="00FF2EF0"/>
    <w:rsid w:val="00FF35BC"/>
    <w:rsid w:val="00FF397B"/>
    <w:rsid w:val="00FF3C73"/>
    <w:rsid w:val="00FF5998"/>
    <w:rsid w:val="00FF75E6"/>
    <w:rsid w:val="00FF79A2"/>
    <w:rsid w:val="00FF79C8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E2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2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8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1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5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4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4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616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7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1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41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8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2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7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2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8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4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4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3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7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42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7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6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1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45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9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63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0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1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0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8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5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6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4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0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9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7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0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8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7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7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6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2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8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2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4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1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5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3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3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2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7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52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2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97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69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5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3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1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9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2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5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0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4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9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7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0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3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36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5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3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3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4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2616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570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6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0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7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9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6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3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1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0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5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0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0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7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2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7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6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6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8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7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4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8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9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5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4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7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6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9025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9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7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2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6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1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6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33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8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1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7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03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4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2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3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4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4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836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5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6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6283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032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56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2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4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7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9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1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3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58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1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9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1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0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4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4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7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74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8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0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7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86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72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4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4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3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8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7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7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8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5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1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9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7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5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9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3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9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0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0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3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97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3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0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2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3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1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6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4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1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5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1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6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1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8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1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2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3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9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9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9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5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6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3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5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3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6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01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7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39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15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4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5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0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0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0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512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8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70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1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5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70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1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37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0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662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9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03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4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28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985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89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28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392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595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252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087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97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16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375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730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7750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378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92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0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439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0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145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767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026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900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249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699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0894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7924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569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9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30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67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978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28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05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233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94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8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09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38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25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5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73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9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350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0984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5609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6945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756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303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662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041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1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65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40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983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491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93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424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4568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852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051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8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39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49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2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653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91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347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180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06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551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02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869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16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307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290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591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4526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638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312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574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059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9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57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4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2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74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9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0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6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395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3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1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9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7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9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2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2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8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82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7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7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38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0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9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1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6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6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9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6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9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3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8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8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1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4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8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1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3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8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1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7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41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5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1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4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2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2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9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0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0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1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8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9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9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669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9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4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5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2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9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3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0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2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8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1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0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3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0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9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4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6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8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9816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910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1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5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2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3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9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4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2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0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5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4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5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1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5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1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5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5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3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7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2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2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8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2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2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0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26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4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5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96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45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96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5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1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1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7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5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6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82699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90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836947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5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31396">
                          <w:marLeft w:val="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505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2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1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9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4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96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9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35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8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1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4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9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5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50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41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80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83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857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0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3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91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87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6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86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9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2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7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7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6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32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8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7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0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9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0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04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0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6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66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4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4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9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16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497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4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0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82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4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1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3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3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0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3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4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7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5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8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5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7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4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6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7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7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4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6497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7040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94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4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5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2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6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2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8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4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2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06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32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5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0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0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8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9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2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28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4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0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3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5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9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2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5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8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9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1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1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3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3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2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9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23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5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1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9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4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0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8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8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1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1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8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4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8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6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0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3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8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39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7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8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0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4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8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1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4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1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7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2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7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1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6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9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3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5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5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49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85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7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8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2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2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2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4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0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0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6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5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67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1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8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8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2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7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05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2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2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0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7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4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0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7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1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8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8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2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72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1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2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8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8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0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96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8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0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6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8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773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5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9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7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73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6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5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8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0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1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4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0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6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1584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2896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5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2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6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5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8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9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4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82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6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6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4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9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7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60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3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8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5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2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1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9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1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0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0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7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9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7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9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2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94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2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9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323">
              <w:marLeft w:val="0"/>
              <w:marRight w:val="0"/>
              <w:marTop w:val="0"/>
              <w:marBottom w:val="0"/>
              <w:divBdr>
                <w:top w:val="single" w:sz="6" w:space="8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9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0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11562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7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7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3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83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1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3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1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3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1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1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4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8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4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9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7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8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2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8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26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1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1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4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2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3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7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33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3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4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4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4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6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7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7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8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3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7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6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9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91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4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2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5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2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0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1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5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5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1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3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9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60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6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7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1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8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0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5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2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9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0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9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1313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5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8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0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2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6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6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1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6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2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23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1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6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1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9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3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0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67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8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6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6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9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9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2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6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6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1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0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8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0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6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1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6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5919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5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5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5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1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8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6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76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8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0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9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7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3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81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3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0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0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9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3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9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5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1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8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1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1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0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56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9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2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4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9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67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9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3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0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7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3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4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4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96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5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3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4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1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1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1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9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3745">
                  <w:marLeft w:val="9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7126">
                      <w:marLeft w:val="0"/>
                      <w:marRight w:val="0"/>
                      <w:marTop w:val="3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7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6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1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0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8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2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1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0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4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3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5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2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6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0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6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5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6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9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0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1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7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0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2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4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5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6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7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2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7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4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9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6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2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4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4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8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3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7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6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3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0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56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4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1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0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1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2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4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7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178">
          <w:marLeft w:val="0"/>
          <w:marRight w:val="0"/>
          <w:marTop w:val="0"/>
          <w:marBottom w:val="0"/>
          <w:divBdr>
            <w:top w:val="single" w:sz="6" w:space="8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22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0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2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8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9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8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4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9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23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91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5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0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1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33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4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0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9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3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6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2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6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2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4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7802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0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2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5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5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4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8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9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11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4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7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4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8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0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90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4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34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3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8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7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04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3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8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1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4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73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8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19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5535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16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8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69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9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1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5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3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63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4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5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0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97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37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43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43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9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5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60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32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93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26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354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4922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3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5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12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26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3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6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1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0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7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2521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3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0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6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3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5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36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9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8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9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9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5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1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6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8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7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4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5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5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80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4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0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9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2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23021">
                          <w:marLeft w:val="3630"/>
                          <w:marRight w:val="-9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615911">
                              <w:marLeft w:val="870"/>
                              <w:marRight w:val="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7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8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74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0" w:color="A5A6A5"/>
                                            <w:right w:val="none" w:sz="0" w:space="0" w:color="auto"/>
                                          </w:divBdr>
                                          <w:divsChild>
                                            <w:div w:id="1753308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2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8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63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A569D-BDB5-4F8A-A3B3-339E97BD2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209</Words>
  <Characters>1195</Characters>
  <Application>Microsoft Office Word</Application>
  <DocSecurity>0</DocSecurity>
  <Lines>9</Lines>
  <Paragraphs>2</Paragraphs>
  <ScaleCrop>false</ScaleCrop>
  <Company>Hewlett-Packard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2</cp:revision>
  <cp:lastPrinted>2012-12-30T00:18:00Z</cp:lastPrinted>
  <dcterms:created xsi:type="dcterms:W3CDTF">2013-06-14T01:23:00Z</dcterms:created>
  <dcterms:modified xsi:type="dcterms:W3CDTF">2013-06-14T01:23:00Z</dcterms:modified>
</cp:coreProperties>
</file>